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F44B36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9A380B" w:rsidRPr="00664D12" w:rsidRDefault="00F44B36" w:rsidP="009A380B">
            <w:pPr>
              <w:pStyle w:val="Bezodstpw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  <w:r w:rsidR="009A380B" w:rsidRPr="00282711">
              <w:rPr>
                <w:rFonts w:ascii="Arial" w:hAnsi="Arial" w:cs="Arial"/>
                <w:b/>
                <w:sz w:val="20"/>
                <w:szCs w:val="20"/>
              </w:rPr>
              <w:t xml:space="preserve">„Dowożenie i odwożenie dzieci niepełnosprawnych  z terenu Gminy Kołbiel do Ośrodka Szkolno-Wychowawczego  Nr 1  im. Marii Konopnickiej  w Otwocku  </w:t>
            </w:r>
            <w:proofErr w:type="spellStart"/>
            <w:r w:rsidR="009A380B" w:rsidRPr="00282711">
              <w:rPr>
                <w:rFonts w:ascii="Arial" w:hAnsi="Arial" w:cs="Arial"/>
                <w:b/>
                <w:sz w:val="20"/>
                <w:szCs w:val="20"/>
              </w:rPr>
              <w:t>ul.Majowa</w:t>
            </w:r>
            <w:proofErr w:type="spellEnd"/>
            <w:r w:rsidR="009A380B" w:rsidRPr="00282711">
              <w:rPr>
                <w:rFonts w:ascii="Arial" w:hAnsi="Arial" w:cs="Arial"/>
                <w:b/>
                <w:sz w:val="20"/>
                <w:szCs w:val="20"/>
              </w:rPr>
              <w:t xml:space="preserve"> 17/19 w roku szkolnym  2017/ 2018 warz z zapewnieniem opieki</w:t>
            </w:r>
            <w:r w:rsidR="009A380B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9A380B" w:rsidRPr="00664D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A380B" w:rsidRPr="00664D12" w:rsidRDefault="009A380B" w:rsidP="009A380B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B148D" w:rsidRPr="00F44B36" w:rsidRDefault="009A380B" w:rsidP="009A380B">
            <w:pPr>
              <w:pStyle w:val="Bezodstpw"/>
              <w:rPr>
                <w:b/>
              </w:rPr>
            </w:pPr>
            <w:r w:rsidRPr="00664D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9A380B" w:rsidP="009A38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  <w:r w:rsidR="009A380B">
              <w:rPr>
                <w:rFonts w:ascii="Arial" w:hAnsi="Arial" w:cs="Arial"/>
                <w:sz w:val="18"/>
                <w:szCs w:val="18"/>
              </w:rPr>
              <w:t xml:space="preserve">, jeśli z przepisów prawa są wymagane 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Wzór zobowiązania określa – załącznik nr 4 do </w:t>
      </w:r>
      <w:proofErr w:type="spellStart"/>
      <w:r w:rsidR="0061676C" w:rsidRPr="0061676C">
        <w:rPr>
          <w:rFonts w:ascii="Arial" w:hAnsi="Arial" w:cs="Arial"/>
          <w:sz w:val="20"/>
          <w:szCs w:val="20"/>
        </w:rPr>
        <w:t>siwz</w:t>
      </w:r>
      <w:proofErr w:type="spellEnd"/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32E73"/>
    <w:rsid w:val="00160E54"/>
    <w:rsid w:val="001B148D"/>
    <w:rsid w:val="001B2873"/>
    <w:rsid w:val="001D6CA5"/>
    <w:rsid w:val="002F6075"/>
    <w:rsid w:val="00364A79"/>
    <w:rsid w:val="003D48A8"/>
    <w:rsid w:val="00426031"/>
    <w:rsid w:val="004730E6"/>
    <w:rsid w:val="00576A48"/>
    <w:rsid w:val="0061676C"/>
    <w:rsid w:val="00664D12"/>
    <w:rsid w:val="006876BE"/>
    <w:rsid w:val="006D4E75"/>
    <w:rsid w:val="007B7981"/>
    <w:rsid w:val="009A380B"/>
    <w:rsid w:val="009C5A62"/>
    <w:rsid w:val="00BA04CB"/>
    <w:rsid w:val="00BA564C"/>
    <w:rsid w:val="00BC6354"/>
    <w:rsid w:val="00BD193E"/>
    <w:rsid w:val="00C45333"/>
    <w:rsid w:val="00D23287"/>
    <w:rsid w:val="00DB65FA"/>
    <w:rsid w:val="00DB6947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9</cp:revision>
  <cp:lastPrinted>2016-07-21T13:24:00Z</cp:lastPrinted>
  <dcterms:created xsi:type="dcterms:W3CDTF">2016-08-17T08:14:00Z</dcterms:created>
  <dcterms:modified xsi:type="dcterms:W3CDTF">2017-07-17T09:25:00Z</dcterms:modified>
</cp:coreProperties>
</file>