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0B7385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IiZP.271.7.2018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B4728E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4</w:t>
            </w:r>
            <w:bookmarkStart w:id="0" w:name="_GoBack"/>
            <w:bookmarkEnd w:id="0"/>
            <w:r w:rsidR="00416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7730">
              <w:rPr>
                <w:rFonts w:ascii="Arial" w:hAnsi="Arial" w:cs="Arial"/>
                <w:b/>
                <w:sz w:val="20"/>
                <w:szCs w:val="20"/>
              </w:rPr>
              <w:t>do SIWZ</w:t>
            </w:r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DF7730" w:rsidRDefault="00F44B36" w:rsidP="0042603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</w:p>
          <w:p w:rsidR="00DF7730" w:rsidRDefault="00DF7730" w:rsidP="004260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F44B36" w:rsidRDefault="0079712A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DE6C94">
              <w:rPr>
                <w:rFonts w:ascii="Arial" w:hAnsi="Arial" w:cs="Arial"/>
                <w:b/>
                <w:sz w:val="20"/>
                <w:szCs w:val="20"/>
              </w:rPr>
              <w:t>Scalenie na podstawie miejscowego planu zagospodarowania przestrzennego terenów budownictwa jednorodzinnego w północno-wschodniej części miejscowości Kołbiel</w:t>
            </w:r>
            <w:r w:rsidR="00F44B36" w:rsidRPr="002A7D3D"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3612F6" w:rsidRPr="002A7D3D" w:rsidRDefault="003612F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</w:t>
      </w:r>
      <w:r w:rsidR="00DF7730">
        <w:rPr>
          <w:rFonts w:ascii="Arial" w:hAnsi="Arial" w:cs="Arial"/>
          <w:sz w:val="20"/>
          <w:szCs w:val="20"/>
        </w:rPr>
        <w:t xml:space="preserve">u zamówienia. 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B7385"/>
    <w:rsid w:val="000D5A04"/>
    <w:rsid w:val="00160E54"/>
    <w:rsid w:val="001B0B0F"/>
    <w:rsid w:val="001B148D"/>
    <w:rsid w:val="001B2873"/>
    <w:rsid w:val="001D6CA5"/>
    <w:rsid w:val="002A7D3D"/>
    <w:rsid w:val="002F6075"/>
    <w:rsid w:val="003612F6"/>
    <w:rsid w:val="00364A79"/>
    <w:rsid w:val="003D48A8"/>
    <w:rsid w:val="003F3043"/>
    <w:rsid w:val="00416810"/>
    <w:rsid w:val="00426031"/>
    <w:rsid w:val="004730E6"/>
    <w:rsid w:val="004C19D6"/>
    <w:rsid w:val="00576A48"/>
    <w:rsid w:val="0061676C"/>
    <w:rsid w:val="00664D12"/>
    <w:rsid w:val="006876BE"/>
    <w:rsid w:val="006D4E75"/>
    <w:rsid w:val="0079712A"/>
    <w:rsid w:val="007B7981"/>
    <w:rsid w:val="009C5A62"/>
    <w:rsid w:val="00B4728E"/>
    <w:rsid w:val="00BA564C"/>
    <w:rsid w:val="00BD193E"/>
    <w:rsid w:val="00C45333"/>
    <w:rsid w:val="00D23287"/>
    <w:rsid w:val="00DE6C94"/>
    <w:rsid w:val="00DF7730"/>
    <w:rsid w:val="00F35923"/>
    <w:rsid w:val="00F44B36"/>
    <w:rsid w:val="00F5462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2018-04-11T07:05:00Z</dcterms:created>
  <dcterms:modified xsi:type="dcterms:W3CDTF">2018-04-11T07:05:00Z</dcterms:modified>
</cp:coreProperties>
</file>