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ED2112">
              <w:rPr>
                <w:rFonts w:ascii="Arial" w:hAnsi="Arial" w:cs="Arial"/>
                <w:b/>
              </w:rPr>
              <w:t xml:space="preserve"> IiZP.271.2.2019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6876BE" w:rsidRPr="006876BE" w:rsidRDefault="00F51EEC" w:rsidP="00F51EEC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</w:t>
      </w:r>
      <w:r w:rsidR="000D5A04"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4B54A2">
        <w:rPr>
          <w:rFonts w:ascii="Arial" w:hAnsi="Arial" w:cs="Arial"/>
          <w:sz w:val="20"/>
          <w:szCs w:val="20"/>
        </w:rPr>
        <w:t xml:space="preserve"> internetowej </w:t>
      </w:r>
      <w:r w:rsidR="004B54A2"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</w:t>
      </w:r>
      <w:r w:rsidR="00786730">
        <w:rPr>
          <w:rFonts w:ascii="Arial" w:hAnsi="Arial" w:cs="Arial"/>
          <w:sz w:val="20"/>
          <w:szCs w:val="20"/>
        </w:rPr>
        <w:t>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5E4987" w:rsidRDefault="00FD79C7" w:rsidP="005E498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 w:rsidRPr="00F51EEC">
        <w:rPr>
          <w:sz w:val="28"/>
          <w:szCs w:val="28"/>
        </w:rPr>
        <w:t>"</w:t>
      </w:r>
      <w:r w:rsidR="00EA267D">
        <w:rPr>
          <w:b/>
          <w:sz w:val="28"/>
          <w:szCs w:val="28"/>
        </w:rPr>
        <w:t>Przebudowa drogi gminnej w miejscowości Dobrzyniec</w:t>
      </w:r>
      <w:r w:rsidR="008E261D" w:rsidRPr="005E4987">
        <w:rPr>
          <w:sz w:val="24"/>
        </w:rPr>
        <w:t>”,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786730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FD79C7"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4B54A2">
        <w:rPr>
          <w:rFonts w:ascii="Arial" w:hAnsi="Arial" w:cs="Arial"/>
          <w:sz w:val="20"/>
          <w:szCs w:val="20"/>
        </w:rPr>
        <w:t>………….. zł, zgodnie z załączonym kosztorysem ofertowym,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 </w:t>
      </w:r>
      <w:r w:rsidR="004B54A2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883E49">
        <w:rPr>
          <w:rFonts w:ascii="Arial" w:hAnsi="Arial" w:cs="Arial"/>
          <w:b/>
          <w:sz w:val="20"/>
          <w:szCs w:val="20"/>
        </w:rPr>
        <w:t xml:space="preserve"> </w:t>
      </w:r>
      <w:r w:rsidR="004B54A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oku</w:t>
      </w:r>
      <w:r w:rsidR="004B54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r w:rsidR="004B54A2">
        <w:rPr>
          <w:rFonts w:ascii="Arial" w:hAnsi="Arial" w:cs="Arial"/>
          <w:b/>
          <w:sz w:val="20"/>
          <w:szCs w:val="20"/>
        </w:rPr>
        <w:t>...</w:t>
      </w:r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lastRenderedPageBreak/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…………………………………., dnia </w:t>
      </w:r>
      <w:r w:rsidR="00ED2112">
        <w:rPr>
          <w:rFonts w:ascii="Arial" w:hAnsi="Arial" w:cs="Arial"/>
          <w:sz w:val="20"/>
          <w:szCs w:val="20"/>
        </w:rPr>
        <w:t>………………………2019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1E7418"/>
    <w:rsid w:val="002F6075"/>
    <w:rsid w:val="00364A79"/>
    <w:rsid w:val="003D099B"/>
    <w:rsid w:val="003D48A8"/>
    <w:rsid w:val="00426031"/>
    <w:rsid w:val="004730E6"/>
    <w:rsid w:val="004B54A2"/>
    <w:rsid w:val="00576A48"/>
    <w:rsid w:val="005A60A5"/>
    <w:rsid w:val="005E4987"/>
    <w:rsid w:val="0061676C"/>
    <w:rsid w:val="00664D12"/>
    <w:rsid w:val="006876BE"/>
    <w:rsid w:val="006D4E75"/>
    <w:rsid w:val="007750CF"/>
    <w:rsid w:val="00786730"/>
    <w:rsid w:val="00861338"/>
    <w:rsid w:val="00883E49"/>
    <w:rsid w:val="008E261D"/>
    <w:rsid w:val="009D4390"/>
    <w:rsid w:val="00BD193E"/>
    <w:rsid w:val="00C104D2"/>
    <w:rsid w:val="00C45333"/>
    <w:rsid w:val="00CD5EB9"/>
    <w:rsid w:val="00D23287"/>
    <w:rsid w:val="00E0467F"/>
    <w:rsid w:val="00E8212E"/>
    <w:rsid w:val="00EA267D"/>
    <w:rsid w:val="00ED2112"/>
    <w:rsid w:val="00F227C0"/>
    <w:rsid w:val="00F35923"/>
    <w:rsid w:val="00F44B36"/>
    <w:rsid w:val="00F51EE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2019-01-29T10:30:00Z</dcterms:created>
  <dcterms:modified xsi:type="dcterms:W3CDTF">2019-01-29T10:30:00Z</dcterms:modified>
</cp:coreProperties>
</file>