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F44B36" w:rsidRPr="00096A34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6F17E4"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6F17E4">
        <w:tc>
          <w:tcPr>
            <w:tcW w:w="4531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531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F44B36" w:rsidRDefault="00F44B36" w:rsidP="0042603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="0037004E">
              <w:rPr>
                <w:b/>
              </w:rPr>
              <w:t>„</w:t>
            </w:r>
            <w:r w:rsidR="0037004E">
              <w:rPr>
                <w:sz w:val="24"/>
                <w:szCs w:val="24"/>
              </w:rPr>
              <w:t>Przebudowa drogi gminnej</w:t>
            </w:r>
            <w:r w:rsidR="009B38D4">
              <w:rPr>
                <w:sz w:val="24"/>
                <w:szCs w:val="24"/>
              </w:rPr>
              <w:t xml:space="preserve">   Borków  -  Kołbiel”.</w:t>
            </w:r>
            <w:bookmarkStart w:id="0" w:name="_GoBack"/>
            <w:bookmarkEnd w:id="0"/>
            <w:r w:rsidR="007F1E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148D" w:rsidRPr="00F44B36" w:rsidRDefault="001B148D" w:rsidP="00426031">
            <w:pPr>
              <w:pStyle w:val="Bezodstpw"/>
              <w:rPr>
                <w:b/>
              </w:rPr>
            </w:pP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Rodzaj uprawnień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Default="001B148D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 konstrukcyjno-budowlanej</w:t>
            </w:r>
          </w:p>
          <w:p w:rsidR="00DA06DB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A06DB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DA06DB" w:rsidRPr="001B148D" w:rsidRDefault="00DA06DB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A06DB" w:rsidRDefault="001B148D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Uprawnienia budowlane w specjalności</w:t>
            </w:r>
            <w:r w:rsidR="0037004E">
              <w:rPr>
                <w:rFonts w:ascii="Arial" w:hAnsi="Arial" w:cs="Arial"/>
                <w:sz w:val="18"/>
                <w:szCs w:val="18"/>
              </w:rPr>
              <w:t xml:space="preserve">  budowa dróg</w:t>
            </w:r>
          </w:p>
          <w:p w:rsidR="00F44B36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7004E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:rsidR="0037004E" w:rsidRPr="001B148D" w:rsidRDefault="0037004E" w:rsidP="0037004E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DA06DB" w:rsidRPr="006D4E75" w:rsidRDefault="00DA06DB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00CD6"/>
    <w:rsid w:val="002F6075"/>
    <w:rsid w:val="00364A79"/>
    <w:rsid w:val="0037004E"/>
    <w:rsid w:val="003D48A8"/>
    <w:rsid w:val="00426031"/>
    <w:rsid w:val="004730E6"/>
    <w:rsid w:val="005756A8"/>
    <w:rsid w:val="00576A48"/>
    <w:rsid w:val="0061676C"/>
    <w:rsid w:val="00664D12"/>
    <w:rsid w:val="006876BE"/>
    <w:rsid w:val="006D4E75"/>
    <w:rsid w:val="007B7981"/>
    <w:rsid w:val="007F1E25"/>
    <w:rsid w:val="009B38D4"/>
    <w:rsid w:val="009C5A62"/>
    <w:rsid w:val="00BA564C"/>
    <w:rsid w:val="00BD193E"/>
    <w:rsid w:val="00C45333"/>
    <w:rsid w:val="00D23287"/>
    <w:rsid w:val="00DA06DB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9</cp:revision>
  <cp:lastPrinted>2016-07-21T13:24:00Z</cp:lastPrinted>
  <dcterms:created xsi:type="dcterms:W3CDTF">2016-08-17T08:14:00Z</dcterms:created>
  <dcterms:modified xsi:type="dcterms:W3CDTF">2019-06-13T09:22:00Z</dcterms:modified>
</cp:coreProperties>
</file>