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14:paraId="2682912B" w14:textId="77777777" w:rsidTr="00336F4B">
        <w:tc>
          <w:tcPr>
            <w:tcW w:w="4342" w:type="dxa"/>
          </w:tcPr>
          <w:p w14:paraId="430997A2" w14:textId="183B86A0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C7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C796E">
              <w:rPr>
                <w:rFonts w:ascii="Arial" w:hAnsi="Arial" w:cs="Arial"/>
                <w:b/>
                <w:sz w:val="20"/>
                <w:szCs w:val="20"/>
              </w:rPr>
              <w:t>IiZP</w:t>
            </w:r>
            <w:proofErr w:type="spellEnd"/>
            <w:r w:rsidR="00FC796E">
              <w:rPr>
                <w:rFonts w:ascii="Arial" w:hAnsi="Arial" w:cs="Arial"/>
                <w:b/>
                <w:sz w:val="20"/>
                <w:szCs w:val="20"/>
              </w:rPr>
              <w:t>. 271.11</w:t>
            </w:r>
            <w:r w:rsidR="006677D6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620AF5D8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510F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9461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8FE3F" w14:textId="77777777"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14:paraId="782E626B" w14:textId="77777777"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14:paraId="5E8B62A9" w14:textId="77777777" w:rsidTr="00336F4B">
        <w:tc>
          <w:tcPr>
            <w:tcW w:w="4342" w:type="dxa"/>
          </w:tcPr>
          <w:p w14:paraId="7A07E07B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14:paraId="1B3BC1ED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14:paraId="0E2CA098" w14:textId="77777777" w:rsidTr="00336F4B">
        <w:tc>
          <w:tcPr>
            <w:tcW w:w="4342" w:type="dxa"/>
          </w:tcPr>
          <w:p w14:paraId="2454C4C3" w14:textId="77777777"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14:paraId="630D3EBC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6119A914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14:paraId="30785782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13C1D7A4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0E7A7803" w14:textId="77777777"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14:paraId="7B0DE148" w14:textId="77777777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14:paraId="0B5ABEDE" w14:textId="77777777"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14:paraId="335911D5" w14:textId="77777777"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14:paraId="7E46F536" w14:textId="77777777" w:rsidTr="001D6CA5">
        <w:tc>
          <w:tcPr>
            <w:tcW w:w="2141" w:type="dxa"/>
            <w:vMerge w:val="restart"/>
            <w:vAlign w:val="center"/>
          </w:tcPr>
          <w:p w14:paraId="5E887D3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14:paraId="3539978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14:paraId="7D77E8D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14:paraId="7C2D7505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14:paraId="76EF4211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14:paraId="53C66CC0" w14:textId="1489C0CB"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„Przebudowa drogi na długości minimum</w:t>
            </w:r>
            <w:r w:rsidR="007D04B6">
              <w:rPr>
                <w:rFonts w:ascii="Arial" w:hAnsi="Arial" w:cs="Arial"/>
                <w:sz w:val="18"/>
                <w:szCs w:val="18"/>
              </w:rPr>
              <w:t xml:space="preserve"> 0,5 km w kostce brukowej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6A34" w14:paraId="2FA4F56C" w14:textId="77777777" w:rsidTr="001D6CA5">
        <w:trPr>
          <w:trHeight w:val="648"/>
        </w:trPr>
        <w:tc>
          <w:tcPr>
            <w:tcW w:w="2141" w:type="dxa"/>
            <w:vMerge/>
          </w:tcPr>
          <w:p w14:paraId="033A154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14:paraId="664FE80A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14:paraId="2285A2E6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BC7252C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14:paraId="21E9FE19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14:paraId="28C5DB54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14:paraId="497BDB9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14:paraId="1EE7ED36" w14:textId="77777777" w:rsidTr="001D6CA5">
        <w:tc>
          <w:tcPr>
            <w:tcW w:w="2141" w:type="dxa"/>
            <w:vAlign w:val="center"/>
          </w:tcPr>
          <w:p w14:paraId="6667EC7A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14:paraId="3BE7DFA9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14:paraId="497C19F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14:paraId="38FD85E1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14:paraId="7105DE74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14:paraId="0934008E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14:paraId="2B05F72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14:paraId="1A25E2C5" w14:textId="77777777" w:rsidTr="001D6CA5">
        <w:tc>
          <w:tcPr>
            <w:tcW w:w="2141" w:type="dxa"/>
          </w:tcPr>
          <w:p w14:paraId="4283FA1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C1F585E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398DF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165F8BA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6A7E84C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12B895B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4E547C0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588AF539" w14:textId="77777777" w:rsidTr="001D6CA5">
        <w:tc>
          <w:tcPr>
            <w:tcW w:w="2141" w:type="dxa"/>
          </w:tcPr>
          <w:p w14:paraId="3A796015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D67C82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7176D87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775BF61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DFCEA09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0AAB23BB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28662D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465CFDE5" w14:textId="77777777" w:rsidTr="001D6CA5">
        <w:tc>
          <w:tcPr>
            <w:tcW w:w="2141" w:type="dxa"/>
          </w:tcPr>
          <w:p w14:paraId="65EE76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0835C0F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11380DA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2E6FD42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32A768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5F1289F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542950D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14:paraId="257F9ED2" w14:textId="77777777" w:rsidTr="001D6CA5">
        <w:tc>
          <w:tcPr>
            <w:tcW w:w="2141" w:type="dxa"/>
            <w:tcBorders>
              <w:bottom w:val="single" w:sz="4" w:space="0" w:color="auto"/>
            </w:tcBorders>
          </w:tcPr>
          <w:p w14:paraId="788522C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6948F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C42ABB1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4C17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D1506C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AB32D3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6D932D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1889E32A" w14:textId="77777777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14:paraId="2BFCB3C9" w14:textId="77777777"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14:paraId="7CDC7E1F" w14:textId="77777777"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14:paraId="31DF707C" w14:textId="77777777" w:rsidR="00426031" w:rsidRPr="00F44B36" w:rsidRDefault="00426031" w:rsidP="00426031">
      <w:pPr>
        <w:pStyle w:val="Bezodstpw"/>
        <w:rPr>
          <w:b/>
        </w:rPr>
      </w:pPr>
    </w:p>
    <w:p w14:paraId="63EB1D63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14:paraId="4DD33EB9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3C1A1E4B" w14:textId="397C68FE"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 xml:space="preserve">wykonał przebudowę drogi na odcinku minimum </w:t>
      </w:r>
      <w:r w:rsidR="00BA1850">
        <w:rPr>
          <w:rFonts w:ascii="Arial" w:hAnsi="Arial" w:cs="Arial"/>
          <w:sz w:val="20"/>
          <w:szCs w:val="20"/>
        </w:rPr>
        <w:t>0,324</w:t>
      </w:r>
      <w:r w:rsidR="00295438">
        <w:rPr>
          <w:rFonts w:ascii="Arial" w:hAnsi="Arial" w:cs="Arial"/>
          <w:sz w:val="20"/>
          <w:szCs w:val="20"/>
        </w:rPr>
        <w:t xml:space="preserve"> km</w:t>
      </w:r>
      <w:r w:rsidR="007D04B6">
        <w:rPr>
          <w:rFonts w:ascii="Arial" w:hAnsi="Arial" w:cs="Arial"/>
          <w:sz w:val="20"/>
          <w:szCs w:val="20"/>
        </w:rPr>
        <w:t xml:space="preserve"> w kostce brukowej.</w:t>
      </w:r>
    </w:p>
    <w:p w14:paraId="5108E9FA" w14:textId="77777777"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5E0507A4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14:paraId="02030708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49317953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14:paraId="0A084092" w14:textId="77777777" w:rsidR="006D4E75" w:rsidRDefault="006D4E75" w:rsidP="001D6CA5">
      <w:pPr>
        <w:pStyle w:val="Bezodstpw"/>
      </w:pPr>
    </w:p>
    <w:p w14:paraId="79A1DC3B" w14:textId="77777777" w:rsidR="00160E54" w:rsidRDefault="00160E54" w:rsidP="001D6CA5">
      <w:pPr>
        <w:pStyle w:val="Bezodstpw"/>
      </w:pPr>
    </w:p>
    <w:p w14:paraId="518AB04E" w14:textId="77777777" w:rsidR="00160E54" w:rsidRDefault="00160E54" w:rsidP="001D6CA5">
      <w:pPr>
        <w:pStyle w:val="Bezodstpw"/>
      </w:pPr>
    </w:p>
    <w:p w14:paraId="509A7754" w14:textId="77777777" w:rsidR="00160E54" w:rsidRDefault="00160E54" w:rsidP="001D6CA5">
      <w:pPr>
        <w:pStyle w:val="Bezodstpw"/>
      </w:pPr>
    </w:p>
    <w:p w14:paraId="50E0A6EF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5570FB5C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A67DEC6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2DDA306A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6802E39" w14:textId="77777777"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105D0"/>
    <w:rsid w:val="00160E54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677D6"/>
    <w:rsid w:val="006876BE"/>
    <w:rsid w:val="006D4E75"/>
    <w:rsid w:val="007D04B6"/>
    <w:rsid w:val="00827305"/>
    <w:rsid w:val="009C5A62"/>
    <w:rsid w:val="00BA1850"/>
    <w:rsid w:val="00BD193E"/>
    <w:rsid w:val="00C45333"/>
    <w:rsid w:val="00D23287"/>
    <w:rsid w:val="00EC3C11"/>
    <w:rsid w:val="00F35923"/>
    <w:rsid w:val="00F44B36"/>
    <w:rsid w:val="00FC796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B05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</cp:revision>
  <cp:lastPrinted>2020-10-02T10:27:00Z</cp:lastPrinted>
  <dcterms:created xsi:type="dcterms:W3CDTF">2020-10-09T10:06:00Z</dcterms:created>
  <dcterms:modified xsi:type="dcterms:W3CDTF">2020-10-09T10:06:00Z</dcterms:modified>
</cp:coreProperties>
</file>