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14:paraId="2682912B" w14:textId="77777777" w:rsidTr="00336F4B">
        <w:tc>
          <w:tcPr>
            <w:tcW w:w="4342" w:type="dxa"/>
          </w:tcPr>
          <w:p w14:paraId="430997A2" w14:textId="1E9098B9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BD00E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BD00E4">
              <w:rPr>
                <w:rFonts w:ascii="Arial" w:hAnsi="Arial" w:cs="Arial"/>
                <w:b/>
                <w:sz w:val="20"/>
                <w:szCs w:val="20"/>
              </w:rPr>
              <w:t>IiZP</w:t>
            </w:r>
            <w:proofErr w:type="spellEnd"/>
            <w:r w:rsidR="00BD00E4">
              <w:rPr>
                <w:rFonts w:ascii="Arial" w:hAnsi="Arial" w:cs="Arial"/>
                <w:b/>
                <w:sz w:val="20"/>
                <w:szCs w:val="20"/>
              </w:rPr>
              <w:t>. 271.12</w:t>
            </w:r>
            <w:r w:rsidR="006677D6">
              <w:rPr>
                <w:rFonts w:ascii="Arial" w:hAnsi="Arial" w:cs="Arial"/>
                <w:b/>
                <w:sz w:val="20"/>
                <w:szCs w:val="20"/>
              </w:rPr>
              <w:t>.2020</w:t>
            </w:r>
          </w:p>
          <w:p w14:paraId="620AF5D8" w14:textId="77777777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86510F" w14:textId="77777777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E09461" w14:textId="77777777" w:rsid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A8FE3F" w14:textId="77777777" w:rsidR="00096A34" w:rsidRPr="00096A34" w:rsidRDefault="00096A34" w:rsidP="00576A48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14:paraId="782E626B" w14:textId="77777777" w:rsidR="00096A34" w:rsidRPr="00096A34" w:rsidRDefault="00096A34" w:rsidP="00096A34">
            <w:pPr>
              <w:pStyle w:val="Bezodstpw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 xml:space="preserve">Załącznik nr 2 do </w:t>
            </w:r>
            <w:proofErr w:type="spellStart"/>
            <w:r w:rsidRPr="00096A34">
              <w:rPr>
                <w:rFonts w:ascii="Arial" w:hAnsi="Arial" w:cs="Arial"/>
                <w:b/>
                <w:sz w:val="20"/>
                <w:szCs w:val="20"/>
              </w:rPr>
              <w:t>siwz</w:t>
            </w:r>
            <w:proofErr w:type="spellEnd"/>
          </w:p>
        </w:tc>
      </w:tr>
      <w:tr w:rsidR="00096A34" w14:paraId="5E8B62A9" w14:textId="77777777" w:rsidTr="00336F4B">
        <w:tc>
          <w:tcPr>
            <w:tcW w:w="4342" w:type="dxa"/>
          </w:tcPr>
          <w:p w14:paraId="7A07E07B" w14:textId="77777777"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14:paraId="1B3BC1ED" w14:textId="77777777"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14:paraId="0E2CA098" w14:textId="77777777" w:rsidTr="00336F4B">
        <w:tc>
          <w:tcPr>
            <w:tcW w:w="4342" w:type="dxa"/>
          </w:tcPr>
          <w:p w14:paraId="2454C4C3" w14:textId="77777777"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14:paraId="630D3EBC" w14:textId="77777777"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14:paraId="6119A914" w14:textId="77777777"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14:paraId="30785782" w14:textId="77777777"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14:paraId="13C1D7A4" w14:textId="77777777" w:rsidR="00426031" w:rsidRDefault="00426031" w:rsidP="00426031">
      <w:pPr>
        <w:pStyle w:val="Bezodstpw"/>
        <w:ind w:firstLine="426"/>
        <w:rPr>
          <w:rFonts w:ascii="Arial" w:hAnsi="Arial" w:cs="Arial"/>
        </w:rPr>
      </w:pPr>
    </w:p>
    <w:p w14:paraId="0E7A7803" w14:textId="77777777"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14"/>
        <w:gridCol w:w="1177"/>
        <w:gridCol w:w="1467"/>
        <w:gridCol w:w="1257"/>
        <w:gridCol w:w="1217"/>
        <w:gridCol w:w="1477"/>
        <w:gridCol w:w="2165"/>
      </w:tblGrid>
      <w:tr w:rsidR="00096A34" w14:paraId="7B0DE148" w14:textId="77777777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14:paraId="0B5ABEDE" w14:textId="77777777"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14:paraId="335911D5" w14:textId="77777777"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14:paraId="7E46F536" w14:textId="77777777" w:rsidTr="001D6CA5">
        <w:tc>
          <w:tcPr>
            <w:tcW w:w="2141" w:type="dxa"/>
            <w:vMerge w:val="restart"/>
            <w:vAlign w:val="center"/>
          </w:tcPr>
          <w:p w14:paraId="5E887D3E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14:paraId="3539978E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14:paraId="7D77E8DE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14:paraId="7C2D7505" w14:textId="77777777"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14:paraId="76EF4211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14:paraId="53C66CC0" w14:textId="1489C0CB" w:rsidR="00096A34" w:rsidRPr="00096A34" w:rsidRDefault="004448C4" w:rsidP="004448C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„Przebudowa drogi na długości minimum</w:t>
            </w:r>
            <w:r w:rsidR="007D04B6">
              <w:rPr>
                <w:rFonts w:ascii="Arial" w:hAnsi="Arial" w:cs="Arial"/>
                <w:sz w:val="18"/>
                <w:szCs w:val="18"/>
              </w:rPr>
              <w:t xml:space="preserve"> 0,5 km w kostce brukowej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96A34" w14:paraId="2FA4F56C" w14:textId="77777777" w:rsidTr="001D6CA5">
        <w:trPr>
          <w:trHeight w:val="648"/>
        </w:trPr>
        <w:tc>
          <w:tcPr>
            <w:tcW w:w="2141" w:type="dxa"/>
            <w:vMerge/>
          </w:tcPr>
          <w:p w14:paraId="033A154D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14:paraId="664FE80A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14:paraId="2285A2E6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14:paraId="7BC7252C" w14:textId="77777777"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14:paraId="21E9FE19" w14:textId="77777777"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14:paraId="28C5DB54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14:paraId="497BDB9D" w14:textId="77777777"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14:paraId="1EE7ED36" w14:textId="77777777" w:rsidTr="001D6CA5">
        <w:tc>
          <w:tcPr>
            <w:tcW w:w="2141" w:type="dxa"/>
            <w:vAlign w:val="center"/>
          </w:tcPr>
          <w:p w14:paraId="6667EC7A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14:paraId="3BE7DFA9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14:paraId="497C19FB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14:paraId="38FD85E1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14:paraId="7105DE74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14:paraId="0934008E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14:paraId="2B05F72B" w14:textId="77777777"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14:paraId="1A25E2C5" w14:textId="77777777" w:rsidTr="001D6CA5">
        <w:tc>
          <w:tcPr>
            <w:tcW w:w="2141" w:type="dxa"/>
          </w:tcPr>
          <w:p w14:paraId="4283FA1F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14:paraId="5C1F585E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14:paraId="398DF793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14:paraId="165F8BAF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14:paraId="6A7E84C6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14:paraId="12B895B8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14:paraId="4E547C00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14:paraId="588AF539" w14:textId="77777777" w:rsidTr="001D6CA5">
        <w:tc>
          <w:tcPr>
            <w:tcW w:w="2141" w:type="dxa"/>
          </w:tcPr>
          <w:p w14:paraId="3A796015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14:paraId="5D67C82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14:paraId="7176D87C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14:paraId="775BF618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14:paraId="1DFCEA09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14:paraId="0AAB23BB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14:paraId="628662D8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14:paraId="465CFDE5" w14:textId="77777777" w:rsidTr="001D6CA5">
        <w:tc>
          <w:tcPr>
            <w:tcW w:w="2141" w:type="dxa"/>
          </w:tcPr>
          <w:p w14:paraId="65EE761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14:paraId="0835C0F4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14:paraId="11380DA3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14:paraId="2E6FD426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14:paraId="132A768C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14:paraId="5F1289F0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14:paraId="6542950D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14:paraId="257F9ED2" w14:textId="77777777" w:rsidTr="001D6CA5">
        <w:tc>
          <w:tcPr>
            <w:tcW w:w="2141" w:type="dxa"/>
            <w:tcBorders>
              <w:bottom w:val="single" w:sz="4" w:space="0" w:color="auto"/>
            </w:tcBorders>
          </w:tcPr>
          <w:p w14:paraId="788522C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6948F1A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C42ABB1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14:paraId="14C17793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14:paraId="5D1506CF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0AB32D30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14:paraId="16D932D4" w14:textId="77777777"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14:paraId="1889E32A" w14:textId="77777777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14:paraId="2BFCB3C9" w14:textId="77777777"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14:paraId="7CDC7E1F" w14:textId="77777777"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14:paraId="31DF707C" w14:textId="77777777" w:rsidR="00426031" w:rsidRPr="00F44B36" w:rsidRDefault="00426031" w:rsidP="00426031">
      <w:pPr>
        <w:pStyle w:val="Bezodstpw"/>
        <w:rPr>
          <w:b/>
        </w:rPr>
      </w:pPr>
    </w:p>
    <w:p w14:paraId="63EB1D63" w14:textId="77777777"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14:paraId="4DD33EB9" w14:textId="77777777"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14:paraId="3C1A1E4B" w14:textId="3FEB36E3" w:rsidR="006D4E75" w:rsidRDefault="001D6CA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-</w:t>
      </w:r>
      <w:r w:rsidR="00BD00E4">
        <w:rPr>
          <w:rFonts w:ascii="Arial" w:hAnsi="Arial" w:cs="Arial"/>
          <w:sz w:val="20"/>
          <w:szCs w:val="20"/>
        </w:rPr>
        <w:t xml:space="preserve"> co najmniej dwie roboty budowlane drogowe o wartości brutto nie mniejszej niż 300.000 złotych</w:t>
      </w:r>
      <w:r w:rsidR="007D04B6">
        <w:rPr>
          <w:rFonts w:ascii="Arial" w:hAnsi="Arial" w:cs="Arial"/>
          <w:sz w:val="20"/>
          <w:szCs w:val="20"/>
        </w:rPr>
        <w:t>.</w:t>
      </w:r>
    </w:p>
    <w:p w14:paraId="5108E9FA" w14:textId="77777777"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14:paraId="5E0507A4" w14:textId="77777777"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14:paraId="02030708" w14:textId="77777777"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14:paraId="49317953" w14:textId="77777777"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14:paraId="0A084092" w14:textId="77777777" w:rsidR="006D4E75" w:rsidRDefault="006D4E75" w:rsidP="001D6CA5">
      <w:pPr>
        <w:pStyle w:val="Bezodstpw"/>
      </w:pPr>
    </w:p>
    <w:p w14:paraId="79A1DC3B" w14:textId="77777777" w:rsidR="00160E54" w:rsidRDefault="00160E54" w:rsidP="001D6CA5">
      <w:pPr>
        <w:pStyle w:val="Bezodstpw"/>
      </w:pPr>
    </w:p>
    <w:p w14:paraId="518AB04E" w14:textId="77777777" w:rsidR="00160E54" w:rsidRDefault="00160E54" w:rsidP="001D6CA5">
      <w:pPr>
        <w:pStyle w:val="Bezodstpw"/>
      </w:pPr>
    </w:p>
    <w:p w14:paraId="509A7754" w14:textId="77777777" w:rsidR="00160E54" w:rsidRDefault="00160E54" w:rsidP="001D6CA5">
      <w:pPr>
        <w:pStyle w:val="Bezodstpw"/>
      </w:pPr>
    </w:p>
    <w:p w14:paraId="50E0A6EF" w14:textId="77777777"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14:paraId="5570FB5C" w14:textId="77777777"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14:paraId="6A67DEC6" w14:textId="77777777"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14:paraId="2DDA306A" w14:textId="77777777"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14:paraId="26802E39" w14:textId="77777777"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95438"/>
    <w:rsid w:val="002F6075"/>
    <w:rsid w:val="00336F4B"/>
    <w:rsid w:val="00344E9B"/>
    <w:rsid w:val="00364A79"/>
    <w:rsid w:val="003D48A8"/>
    <w:rsid w:val="00426031"/>
    <w:rsid w:val="004448C4"/>
    <w:rsid w:val="004730E6"/>
    <w:rsid w:val="00576A48"/>
    <w:rsid w:val="0061676C"/>
    <w:rsid w:val="00664D12"/>
    <w:rsid w:val="006677D6"/>
    <w:rsid w:val="006876BE"/>
    <w:rsid w:val="006D4E75"/>
    <w:rsid w:val="007D04B6"/>
    <w:rsid w:val="009C5A62"/>
    <w:rsid w:val="00BD00E4"/>
    <w:rsid w:val="00BD193E"/>
    <w:rsid w:val="00C45333"/>
    <w:rsid w:val="00D23287"/>
    <w:rsid w:val="00EC3C11"/>
    <w:rsid w:val="00F35923"/>
    <w:rsid w:val="00F44B36"/>
    <w:rsid w:val="00FC796E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C6B05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lenovo</cp:lastModifiedBy>
  <cp:revision>2</cp:revision>
  <cp:lastPrinted>2020-10-02T10:27:00Z</cp:lastPrinted>
  <dcterms:created xsi:type="dcterms:W3CDTF">2020-10-13T13:11:00Z</dcterms:created>
  <dcterms:modified xsi:type="dcterms:W3CDTF">2020-10-13T13:11:00Z</dcterms:modified>
</cp:coreProperties>
</file>