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0776B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14:paraId="759AFC54" w14:textId="77777777" w:rsidTr="006F17E4">
        <w:tc>
          <w:tcPr>
            <w:tcW w:w="4531" w:type="dxa"/>
          </w:tcPr>
          <w:p w14:paraId="123214A6" w14:textId="2A313617"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DF7FC7">
              <w:rPr>
                <w:rFonts w:ascii="Arial" w:hAnsi="Arial" w:cs="Arial"/>
                <w:b/>
                <w:sz w:val="20"/>
                <w:szCs w:val="20"/>
              </w:rPr>
              <w:t xml:space="preserve"> IiZP.271.12</w:t>
            </w:r>
            <w:r w:rsidR="00822588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  <w:p w14:paraId="264ED070" w14:textId="77777777"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F3201" w14:textId="77777777"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E179F" w14:textId="77777777"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CFEA3" w14:textId="77777777"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2F17ED2" w14:textId="77777777"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14:paraId="74AC20E3" w14:textId="77777777" w:rsidTr="006F17E4">
        <w:tc>
          <w:tcPr>
            <w:tcW w:w="4531" w:type="dxa"/>
          </w:tcPr>
          <w:p w14:paraId="55CF0BA4" w14:textId="77777777"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14:paraId="02FE666D" w14:textId="77777777"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14:paraId="2BB909D5" w14:textId="77777777" w:rsidTr="006F17E4">
        <w:tc>
          <w:tcPr>
            <w:tcW w:w="4531" w:type="dxa"/>
          </w:tcPr>
          <w:p w14:paraId="0A7694A3" w14:textId="77777777"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14:paraId="0230F87A" w14:textId="77777777"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74BAFBFB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4461C797" w14:textId="77777777"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615E716C" w14:textId="77777777" w:rsidR="00822588" w:rsidRDefault="003D48A8" w:rsidP="003D48A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22588">
        <w:rPr>
          <w:rFonts w:ascii="Arial" w:hAnsi="Arial" w:cs="Arial"/>
          <w:sz w:val="24"/>
          <w:szCs w:val="24"/>
        </w:rPr>
        <w:t xml:space="preserve">Zobowiązanie innych podmiotów do oddania do dyspozycji wykonawcy niezbędnych </w:t>
      </w:r>
    </w:p>
    <w:p w14:paraId="41153699" w14:textId="77777777" w:rsidR="00822588" w:rsidRDefault="00822588" w:rsidP="003D48A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7632CBFC" w14:textId="7F32207C" w:rsidR="003D48A8" w:rsidRPr="00822588" w:rsidRDefault="003D48A8" w:rsidP="003D48A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22588">
        <w:rPr>
          <w:rFonts w:ascii="Arial" w:hAnsi="Arial" w:cs="Arial"/>
          <w:sz w:val="24"/>
          <w:szCs w:val="24"/>
        </w:rPr>
        <w:t>zasobów na okres korzystania z nich przy wykonaniu zamówienia</w:t>
      </w:r>
    </w:p>
    <w:p w14:paraId="15C8847A" w14:textId="77777777"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5DC67AB" w14:textId="77777777" w:rsidR="00822588" w:rsidRDefault="0082258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14:paraId="2E6438DA" w14:textId="77777777" w:rsidTr="005B5884">
        <w:tc>
          <w:tcPr>
            <w:tcW w:w="9062" w:type="dxa"/>
            <w:gridSpan w:val="4"/>
          </w:tcPr>
          <w:p w14:paraId="488EEE99" w14:textId="45272776" w:rsidR="003D48A8" w:rsidRDefault="003D48A8" w:rsidP="00AB72A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822588">
              <w:rPr>
                <w:rFonts w:ascii="Arial" w:hAnsi="Arial" w:cs="Arial"/>
                <w:sz w:val="20"/>
                <w:szCs w:val="20"/>
              </w:rPr>
              <w:t>Dla zamówienia publicznego pn</w:t>
            </w:r>
            <w:r w:rsidRPr="003D48A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21A45" w:rsidRPr="00822588">
              <w:rPr>
                <w:rFonts w:ascii="Arial" w:hAnsi="Arial" w:cs="Arial"/>
                <w:b/>
                <w:sz w:val="20"/>
                <w:szCs w:val="20"/>
              </w:rPr>
              <w:t>Przebudowa</w:t>
            </w:r>
            <w:r w:rsidR="00462911" w:rsidRPr="00822588">
              <w:rPr>
                <w:rFonts w:ascii="Arial" w:hAnsi="Arial" w:cs="Arial"/>
                <w:b/>
                <w:sz w:val="20"/>
                <w:szCs w:val="20"/>
              </w:rPr>
              <w:t xml:space="preserve"> drogi </w:t>
            </w:r>
            <w:r w:rsidR="00DF7FC7">
              <w:rPr>
                <w:rFonts w:ascii="Arial" w:hAnsi="Arial" w:cs="Arial"/>
                <w:b/>
                <w:sz w:val="20"/>
                <w:szCs w:val="20"/>
              </w:rPr>
              <w:t xml:space="preserve"> w miejscowości Wola Sufczyńska</w:t>
            </w:r>
            <w:r w:rsidR="00B02A1E" w:rsidRPr="0082258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0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48A8" w14:paraId="585110A4" w14:textId="77777777" w:rsidTr="003D48A8">
        <w:tc>
          <w:tcPr>
            <w:tcW w:w="2265" w:type="dxa"/>
            <w:vAlign w:val="center"/>
          </w:tcPr>
          <w:p w14:paraId="55E5D1CB" w14:textId="77777777"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14:paraId="6CAE4756" w14:textId="77777777"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14:paraId="74F3B256" w14:textId="77777777"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14:paraId="440D9670" w14:textId="77777777"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14:paraId="226CCDD2" w14:textId="77777777" w:rsidTr="003D48A8">
        <w:tc>
          <w:tcPr>
            <w:tcW w:w="2265" w:type="dxa"/>
          </w:tcPr>
          <w:p w14:paraId="38F84822" w14:textId="77777777"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14:paraId="27F4110D" w14:textId="77777777"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3EEB40" w14:textId="77777777"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D3D3AF" w14:textId="77777777"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20C4AF" w14:textId="77777777"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B264DC8" w14:textId="77777777"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14:paraId="6782D42F" w14:textId="77777777"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14:paraId="211309CF" w14:textId="77777777"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14:paraId="726C11E7" w14:textId="77777777"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14:paraId="36F7C49A" w14:textId="77777777"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14:paraId="5A3E212F" w14:textId="77777777"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14:paraId="1C8BEEBA" w14:textId="77777777"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14:paraId="3F522991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14:paraId="4E116AE7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0D3F07D9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14:paraId="461CC0D6" w14:textId="77777777"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14:paraId="581EA3A3" w14:textId="77777777"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14:paraId="2A789283" w14:textId="77777777"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14:paraId="6E996D73" w14:textId="77777777"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14:paraId="0F08C805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5EEE2961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71B6459A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78991D34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25024243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62B4CD3E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4D32B99C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2E0779B4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6FD4B4AC" w14:textId="77777777" w:rsidR="00FF731A" w:rsidRDefault="00FF731A" w:rsidP="00FF731A">
      <w:pPr>
        <w:pStyle w:val="Bezodstpw"/>
      </w:pPr>
    </w:p>
    <w:p w14:paraId="4E2412DC" w14:textId="77777777"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14:paraId="58F45CCF" w14:textId="77777777"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319957B4" w14:textId="77777777"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14:paraId="62C65A72" w14:textId="77777777"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14:paraId="6E88C13F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0F6A7511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0219C54D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F6075"/>
    <w:rsid w:val="00364A79"/>
    <w:rsid w:val="003D48A8"/>
    <w:rsid w:val="00426031"/>
    <w:rsid w:val="00462911"/>
    <w:rsid w:val="004730E6"/>
    <w:rsid w:val="00576A48"/>
    <w:rsid w:val="005E5DE9"/>
    <w:rsid w:val="0061676C"/>
    <w:rsid w:val="00664D12"/>
    <w:rsid w:val="006876BE"/>
    <w:rsid w:val="006D4E75"/>
    <w:rsid w:val="00822588"/>
    <w:rsid w:val="008A113E"/>
    <w:rsid w:val="009A05FC"/>
    <w:rsid w:val="009C5A62"/>
    <w:rsid w:val="00AB72AE"/>
    <w:rsid w:val="00AC406A"/>
    <w:rsid w:val="00B02A1E"/>
    <w:rsid w:val="00BA564C"/>
    <w:rsid w:val="00BD193E"/>
    <w:rsid w:val="00C21C51"/>
    <w:rsid w:val="00C45333"/>
    <w:rsid w:val="00D23287"/>
    <w:rsid w:val="00D95325"/>
    <w:rsid w:val="00DF7FC7"/>
    <w:rsid w:val="00E10EF0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C038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lenovo</cp:lastModifiedBy>
  <cp:revision>2</cp:revision>
  <cp:lastPrinted>2016-07-21T13:24:00Z</cp:lastPrinted>
  <dcterms:created xsi:type="dcterms:W3CDTF">2020-10-13T13:12:00Z</dcterms:created>
  <dcterms:modified xsi:type="dcterms:W3CDTF">2020-10-13T13:12:00Z</dcterms:modified>
</cp:coreProperties>
</file>