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DB35" w14:textId="77777777" w:rsidR="00E614BE" w:rsidRDefault="00760471" w:rsidP="00E614BE">
      <w:pPr>
        <w:pStyle w:val="Teksttreci20"/>
        <w:shd w:val="clear" w:color="auto" w:fill="auto"/>
        <w:spacing w:after="0"/>
        <w:jc w:val="right"/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  <w:r w:rsidR="00E614BE"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</w:p>
    <w:p w14:paraId="06ED9439" w14:textId="0593513D" w:rsidR="00E614BE" w:rsidRDefault="00E614BE" w:rsidP="00E614BE">
      <w:pPr>
        <w:pStyle w:val="Teksttreci20"/>
        <w:shd w:val="clear" w:color="auto" w:fill="auto"/>
        <w:spacing w:after="0"/>
        <w:ind w:left="0"/>
        <w:jc w:val="righ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do rozporządzenia Przewodniczącego </w:t>
      </w:r>
      <w:r>
        <w:rPr>
          <w:sz w:val="15"/>
          <w:szCs w:val="15"/>
          <w:lang w:bidi="pl-PL"/>
        </w:rPr>
        <w:t>K</w:t>
      </w:r>
      <w:r>
        <w:rPr>
          <w:sz w:val="15"/>
          <w:szCs w:val="15"/>
          <w:lang w:bidi="pl-PL"/>
        </w:rPr>
        <w:t xml:space="preserve">omitetu do spraw Pożytku Publicznego </w:t>
      </w:r>
      <w:r>
        <w:rPr>
          <w:sz w:val="15"/>
          <w:szCs w:val="15"/>
          <w:lang w:bidi="pl-PL"/>
        </w:rPr>
        <w:br/>
        <w:t>z dnia 24 października 2018 r.(</w:t>
      </w:r>
      <w:r>
        <w:rPr>
          <w:sz w:val="15"/>
          <w:szCs w:val="15"/>
          <w:lang w:bidi="pl-PL"/>
        </w:rPr>
        <w:t xml:space="preserve">Dz. U. z 2018 r. </w:t>
      </w:r>
      <w:r>
        <w:rPr>
          <w:sz w:val="15"/>
          <w:szCs w:val="15"/>
          <w:lang w:bidi="pl-PL"/>
        </w:rPr>
        <w:t>poz. 2057)</w:t>
      </w:r>
    </w:p>
    <w:p w14:paraId="6B3D19CE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2213F59D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72C25296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23E73A6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78B9643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7B45FB59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46C88B3B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169220B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7EFCD9FF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4544189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606FB2DD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382DC4F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EEA1B2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0620CF2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33B81483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37F7BD68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62A1420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0752E532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122F7347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4166228A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0647E75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F83D5D2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4FAE9681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77D0BC0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1DCB8C8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24DBD5DD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 dalej „zadaniem publicznym”, a Zleceniobiorca(-cy) zobowiązuje(-ją) się wykonać zadanie publiczne na warunkach określonych w niniejszej umowie oraz w ofercie.</w:t>
      </w:r>
    </w:p>
    <w:p w14:paraId="20A8548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74C09A2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1BE7EBA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2B48DCD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254DA05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2E0C065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1E5BF2F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488428B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111B0FE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563D204D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020D039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484F749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2B39DD85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65F3F50E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5B0D0DB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1ED3704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30875558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52E1ECFB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404D351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6CFBBB3A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104A9F8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19D6B07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5C3CCEC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23D654D5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7081385B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285BF81E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14:paraId="6B4A5084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1CFFCBF2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1C3FBD49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544D601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376CA355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5DC2BE35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1307D84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2F014AF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5FA62638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0415248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3A276EB7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15CF3F3F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4ABA026B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5CFB94FE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3A8FB11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358A5B0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17D3364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1CD5D248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51F0C62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1CEDE61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6DA19F4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6C676DB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56E8A49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35FE83EE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001803D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4587320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40455D8E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4022EA47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1682698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241741AD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2B3F5753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3805DDF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5420821A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7E2BFC94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7885B17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3BF75F88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1C18AAC4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95BEA2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633E3C4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1FB5B630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191B1D1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4036CF8C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11C4F47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14:paraId="4BE270EF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49137184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09F6B5FD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58B06700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026C5EC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127C5109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463D72D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3E6C08F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51A09132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14:paraId="17EEFE1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469754EF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36A229B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062749F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14:paraId="2C4D659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303E478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04B4722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42F4C090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428C2CA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1699E26E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28904EAF" w14:textId="77777777" w:rsidR="00006660" w:rsidRPr="00856462" w:rsidRDefault="00006660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3. </w:t>
      </w:r>
      <w:r w:rsidR="00B5008C">
        <w:rPr>
          <w:rFonts w:ascii="Times New Roman" w:hAnsi="Times New Roman"/>
          <w:spacing w:val="6"/>
        </w:rPr>
        <w:t>Zleceniodawca zo</w:t>
      </w:r>
      <w:r w:rsidR="00F01CFD">
        <w:rPr>
          <w:rFonts w:ascii="Times New Roman" w:hAnsi="Times New Roman"/>
          <w:spacing w:val="6"/>
        </w:rPr>
        <w:t xml:space="preserve">bowiązuje Zleceniobiorcę do rozpowszechniania </w:t>
      </w:r>
      <w:r w:rsidR="00B5008C">
        <w:rPr>
          <w:rFonts w:ascii="Times New Roman" w:hAnsi="Times New Roman"/>
          <w:spacing w:val="6"/>
        </w:rPr>
        <w:t>w dowolnej formie informacji o</w:t>
      </w:r>
      <w:r w:rsidR="002914AA">
        <w:rPr>
          <w:rFonts w:ascii="Times New Roman" w:hAnsi="Times New Roman"/>
          <w:spacing w:val="6"/>
        </w:rPr>
        <w:t xml:space="preserve"> bieżącej</w:t>
      </w:r>
      <w:r w:rsidR="00B5008C">
        <w:rPr>
          <w:rFonts w:ascii="Times New Roman" w:hAnsi="Times New Roman"/>
          <w:spacing w:val="6"/>
        </w:rPr>
        <w:t xml:space="preserve"> realizacji </w:t>
      </w:r>
      <w:r w:rsidR="00F01CFD">
        <w:rPr>
          <w:rFonts w:ascii="Times New Roman" w:hAnsi="Times New Roman"/>
          <w:spacing w:val="6"/>
        </w:rPr>
        <w:t xml:space="preserve">zadania publicznego. </w:t>
      </w:r>
    </w:p>
    <w:p w14:paraId="4327564F" w14:textId="77777777" w:rsidR="00572D2A" w:rsidRPr="00856462" w:rsidRDefault="00F01CFD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="00572D2A" w:rsidRPr="00856462">
        <w:rPr>
          <w:rFonts w:ascii="Times New Roman" w:hAnsi="Times New Roman"/>
          <w:spacing w:val="6"/>
        </w:rPr>
        <w:t>ców</w:t>
      </w:r>
      <w:proofErr w:type="spellEnd"/>
      <w:r w:rsidR="00572D2A"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5726DA28" w14:textId="77777777" w:rsidR="00572D2A" w:rsidRPr="00856462" w:rsidRDefault="00F01CFD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088C18FC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01A736F8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06F47D26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6C71BEFE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62B917B6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71CF85E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415087C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9765C4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5CBEC7F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1E0B179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2A94DE2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2C1BB0B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3D577D47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606DDEFD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721073B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7C340B38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14:paraId="739F5827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4305D744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5220125C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336D3847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014C20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7635B6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79B683B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69E7F04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01F9A3B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14:paraId="610B829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119DE18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70E0EC00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7FCAA98B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1CD728E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054976BF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6E5D39C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097E7092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52B14C7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14:paraId="76CEFFE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7E3CA4EC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778FE7BE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66BA6785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18225121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778F2378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4950B38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804CC90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2B288DD3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DD5A58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183B152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2DA6C04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712C029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406D4D8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3C43FDB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176884B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1FB7F4F0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6F3C653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7B03DA8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14:paraId="5DE2538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4EAAC1E6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07DD7152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5551055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2045ECE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359E837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1D26E18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77A785D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70C7262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230EBEB2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07B66C23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7C5F3A67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6C506A64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640E6A9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181C5B8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12F1269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4863083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1A3EDBC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78824B2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398A7D59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10F7992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05BBFEA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18254C6C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69F19975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74990F9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2EF912B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2450BDB2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488A11C2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73D80CE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4272DF9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BF7909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7374008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4444E99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14:paraId="22C17E9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7422976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6E1688B4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71875633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7002E99F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3AC965C8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5B528E95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0934DDAC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4C28C668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5350631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4DF644F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BC1A3B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4EB3268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49D9208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29C1593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798991F0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2DB08C0A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68F92C2E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3A20C4AA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16259370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3A95F5D2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7"/>
    <w:rsid w:val="00006660"/>
    <w:rsid w:val="000A4917"/>
    <w:rsid w:val="000C4B7C"/>
    <w:rsid w:val="002914AA"/>
    <w:rsid w:val="002B269F"/>
    <w:rsid w:val="002C431B"/>
    <w:rsid w:val="00313A1D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97847"/>
    <w:rsid w:val="009A407B"/>
    <w:rsid w:val="009D48F2"/>
    <w:rsid w:val="00A509A7"/>
    <w:rsid w:val="00AD2396"/>
    <w:rsid w:val="00AF6D75"/>
    <w:rsid w:val="00B5008C"/>
    <w:rsid w:val="00BB5A60"/>
    <w:rsid w:val="00C95B85"/>
    <w:rsid w:val="00D373DB"/>
    <w:rsid w:val="00D7399C"/>
    <w:rsid w:val="00E614BE"/>
    <w:rsid w:val="00E67833"/>
    <w:rsid w:val="00E930E5"/>
    <w:rsid w:val="00F01CFD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CE9A1"/>
  <w15:docId w15:val="{0CD96469-45F9-4A74-8C50-68C2886A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69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E614BE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14BE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3913</Words>
  <Characters>23483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CiackaI</cp:lastModifiedBy>
  <cp:revision>4</cp:revision>
  <cp:lastPrinted>2022-02-15T07:28:00Z</cp:lastPrinted>
  <dcterms:created xsi:type="dcterms:W3CDTF">2022-02-15T14:52:00Z</dcterms:created>
  <dcterms:modified xsi:type="dcterms:W3CDTF">2022-02-17T08:47:00Z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