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C2A8" w14:textId="77777777" w:rsidR="00F72AB0" w:rsidRPr="00A44DCC" w:rsidRDefault="00F72AB0" w:rsidP="00F72AB0">
      <w:pPr>
        <w:spacing w:after="0"/>
        <w:jc w:val="right"/>
        <w:rPr>
          <w:b/>
          <w:bCs/>
          <w:sz w:val="16"/>
          <w:szCs w:val="16"/>
        </w:rPr>
      </w:pPr>
      <w:r w:rsidRPr="00A44DCC">
        <w:rPr>
          <w:b/>
          <w:bCs/>
          <w:sz w:val="16"/>
          <w:szCs w:val="16"/>
        </w:rPr>
        <w:t>Załącznik nr 1</w:t>
      </w:r>
    </w:p>
    <w:p w14:paraId="5E4EA4D6" w14:textId="77777777" w:rsidR="00F72AB0" w:rsidRPr="00A44DCC" w:rsidRDefault="00F72AB0" w:rsidP="00F72AB0">
      <w:pPr>
        <w:spacing w:after="0"/>
        <w:jc w:val="right"/>
        <w:rPr>
          <w:b/>
          <w:bCs/>
          <w:sz w:val="16"/>
          <w:szCs w:val="16"/>
        </w:rPr>
      </w:pPr>
      <w:r w:rsidRPr="00A44DCC">
        <w:rPr>
          <w:b/>
          <w:bCs/>
          <w:sz w:val="16"/>
          <w:szCs w:val="16"/>
        </w:rPr>
        <w:t xml:space="preserve">do zarządzenia nr </w:t>
      </w:r>
      <w:r>
        <w:rPr>
          <w:b/>
          <w:bCs/>
          <w:sz w:val="16"/>
          <w:szCs w:val="16"/>
        </w:rPr>
        <w:t>78/2023</w:t>
      </w:r>
    </w:p>
    <w:p w14:paraId="0A167EB0" w14:textId="77777777" w:rsidR="00F72AB0" w:rsidRPr="00A44DCC" w:rsidRDefault="00F72AB0" w:rsidP="00F72AB0">
      <w:pPr>
        <w:spacing w:after="0"/>
        <w:jc w:val="right"/>
        <w:rPr>
          <w:sz w:val="16"/>
          <w:szCs w:val="16"/>
        </w:rPr>
      </w:pPr>
      <w:r w:rsidRPr="00A44DCC">
        <w:rPr>
          <w:sz w:val="16"/>
          <w:szCs w:val="16"/>
        </w:rPr>
        <w:t>Wójta Gminy Kołbiel</w:t>
      </w:r>
    </w:p>
    <w:p w14:paraId="1C06CA5B" w14:textId="77777777" w:rsidR="00F72AB0" w:rsidRPr="00A44DCC" w:rsidRDefault="00F72AB0" w:rsidP="00F72AB0">
      <w:pPr>
        <w:spacing w:after="0"/>
        <w:jc w:val="right"/>
        <w:rPr>
          <w:sz w:val="16"/>
          <w:szCs w:val="16"/>
        </w:rPr>
      </w:pPr>
      <w:r w:rsidRPr="00A44DCC">
        <w:rPr>
          <w:sz w:val="16"/>
          <w:szCs w:val="16"/>
        </w:rPr>
        <w:t xml:space="preserve">z dnia </w:t>
      </w:r>
      <w:r>
        <w:rPr>
          <w:sz w:val="16"/>
          <w:szCs w:val="16"/>
        </w:rPr>
        <w:t>21</w:t>
      </w:r>
      <w:r w:rsidRPr="00A44DCC">
        <w:rPr>
          <w:sz w:val="16"/>
          <w:szCs w:val="16"/>
        </w:rPr>
        <w:t xml:space="preserve"> września 2023 r.</w:t>
      </w:r>
    </w:p>
    <w:p w14:paraId="4B8DC32C" w14:textId="77777777" w:rsidR="00F72AB0" w:rsidRDefault="00F72AB0" w:rsidP="00F72AB0">
      <w:pPr>
        <w:spacing w:after="0"/>
        <w:jc w:val="right"/>
      </w:pPr>
    </w:p>
    <w:p w14:paraId="18855F14" w14:textId="77777777" w:rsidR="00F72AB0" w:rsidRDefault="00F72AB0" w:rsidP="00F72AB0">
      <w:pPr>
        <w:spacing w:after="0"/>
        <w:jc w:val="right"/>
      </w:pPr>
    </w:p>
    <w:p w14:paraId="4F9D51EA" w14:textId="77777777" w:rsidR="00F72AB0" w:rsidRDefault="00F72AB0" w:rsidP="00F72AB0">
      <w:pPr>
        <w:spacing w:after="0"/>
        <w:jc w:val="right"/>
      </w:pPr>
    </w:p>
    <w:p w14:paraId="615C5B11" w14:textId="77777777" w:rsidR="00F72AB0" w:rsidRPr="00EC7E21" w:rsidRDefault="00F72AB0" w:rsidP="00F72AB0">
      <w:pPr>
        <w:spacing w:after="0"/>
        <w:jc w:val="both"/>
        <w:rPr>
          <w:b/>
          <w:bCs/>
        </w:rPr>
      </w:pPr>
      <w:r w:rsidRPr="00EC7E21">
        <w:rPr>
          <w:b/>
          <w:bCs/>
        </w:rPr>
        <w:t>Wójt Gminy Kołbiel przeprowadzi kontrolę właścicieli zbiorników bezodpływowych oraz przydomowych oczyszczalni ścieków na nieruchomościach z terenu Gminy Kołbiel.</w:t>
      </w:r>
    </w:p>
    <w:p w14:paraId="2F1E8BF2" w14:textId="77777777" w:rsidR="00F72AB0" w:rsidRPr="00EC7E21" w:rsidRDefault="00F72AB0" w:rsidP="00F72AB0">
      <w:pPr>
        <w:spacing w:after="0"/>
        <w:jc w:val="both"/>
        <w:rPr>
          <w:b/>
          <w:bCs/>
        </w:rPr>
      </w:pPr>
    </w:p>
    <w:p w14:paraId="41EB848D" w14:textId="77777777" w:rsidR="00F72AB0" w:rsidRPr="00EC7E21" w:rsidRDefault="00F72AB0" w:rsidP="00F72AB0">
      <w:pPr>
        <w:spacing w:after="0"/>
        <w:jc w:val="center"/>
        <w:rPr>
          <w:b/>
          <w:bCs/>
        </w:rPr>
      </w:pPr>
      <w:r w:rsidRPr="00EC7E21">
        <w:rPr>
          <w:b/>
          <w:bCs/>
        </w:rPr>
        <w:t>PLAN KONTROLI</w:t>
      </w:r>
    </w:p>
    <w:p w14:paraId="0348F390" w14:textId="77777777" w:rsidR="00F72AB0" w:rsidRDefault="00F72AB0" w:rsidP="00F72AB0">
      <w:pPr>
        <w:spacing w:after="0"/>
        <w:jc w:val="center"/>
        <w:rPr>
          <w:b/>
          <w:bCs/>
        </w:rPr>
      </w:pPr>
      <w:r w:rsidRPr="00EC7E21">
        <w:rPr>
          <w:b/>
          <w:bCs/>
        </w:rPr>
        <w:t>na lata 2023-2024</w:t>
      </w:r>
    </w:p>
    <w:p w14:paraId="20B482BA" w14:textId="77777777" w:rsidR="00F72AB0" w:rsidRPr="00EC7E21" w:rsidRDefault="00F72AB0" w:rsidP="00F72AB0">
      <w:pPr>
        <w:spacing w:after="0"/>
        <w:jc w:val="center"/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45"/>
        <w:gridCol w:w="1812"/>
        <w:gridCol w:w="2641"/>
        <w:gridCol w:w="2410"/>
        <w:gridCol w:w="1701"/>
      </w:tblGrid>
      <w:tr w:rsidR="00F72AB0" w14:paraId="1FCD5B2B" w14:textId="77777777" w:rsidTr="00AF644D">
        <w:tc>
          <w:tcPr>
            <w:tcW w:w="645" w:type="dxa"/>
          </w:tcPr>
          <w:p w14:paraId="4807E1E1" w14:textId="77777777" w:rsidR="00F72AB0" w:rsidRDefault="00F72AB0" w:rsidP="00AF644D">
            <w:pPr>
              <w:jc w:val="center"/>
            </w:pPr>
            <w:r>
              <w:t>L.p.</w:t>
            </w:r>
          </w:p>
        </w:tc>
        <w:tc>
          <w:tcPr>
            <w:tcW w:w="1812" w:type="dxa"/>
          </w:tcPr>
          <w:p w14:paraId="71714A14" w14:textId="77777777" w:rsidR="00F72AB0" w:rsidRDefault="00F72AB0" w:rsidP="00AF644D">
            <w:pPr>
              <w:jc w:val="center"/>
            </w:pPr>
            <w:r>
              <w:t>Kontrolowany</w:t>
            </w:r>
          </w:p>
        </w:tc>
        <w:tc>
          <w:tcPr>
            <w:tcW w:w="2641" w:type="dxa"/>
          </w:tcPr>
          <w:p w14:paraId="2233DD33" w14:textId="77777777" w:rsidR="00F72AB0" w:rsidRDefault="00F72AB0" w:rsidP="00AF644D">
            <w:pPr>
              <w:jc w:val="center"/>
            </w:pPr>
            <w:r>
              <w:t>Liczba planowych kontroli</w:t>
            </w:r>
          </w:p>
        </w:tc>
        <w:tc>
          <w:tcPr>
            <w:tcW w:w="2410" w:type="dxa"/>
          </w:tcPr>
          <w:p w14:paraId="3AB9B1CA" w14:textId="77777777" w:rsidR="00F72AB0" w:rsidRDefault="00F72AB0" w:rsidP="00AF644D">
            <w:pPr>
              <w:jc w:val="center"/>
            </w:pPr>
            <w:r>
              <w:t>Kontrolujący</w:t>
            </w:r>
          </w:p>
        </w:tc>
        <w:tc>
          <w:tcPr>
            <w:tcW w:w="1701" w:type="dxa"/>
          </w:tcPr>
          <w:p w14:paraId="00E65812" w14:textId="77777777" w:rsidR="00F72AB0" w:rsidRDefault="00F72AB0" w:rsidP="00AF644D">
            <w:pPr>
              <w:jc w:val="center"/>
            </w:pPr>
            <w:r>
              <w:t>Termin kontroli</w:t>
            </w:r>
          </w:p>
        </w:tc>
      </w:tr>
      <w:tr w:rsidR="00F72AB0" w14:paraId="15027DE8" w14:textId="77777777" w:rsidTr="00AF644D">
        <w:tc>
          <w:tcPr>
            <w:tcW w:w="645" w:type="dxa"/>
          </w:tcPr>
          <w:p w14:paraId="242F560B" w14:textId="77777777" w:rsidR="00F72AB0" w:rsidRDefault="00F72AB0" w:rsidP="00AF644D">
            <w:r>
              <w:t>1</w:t>
            </w:r>
          </w:p>
        </w:tc>
        <w:tc>
          <w:tcPr>
            <w:tcW w:w="1812" w:type="dxa"/>
          </w:tcPr>
          <w:p w14:paraId="4704A5AC" w14:textId="77777777" w:rsidR="00F72AB0" w:rsidRDefault="00F72AB0" w:rsidP="00AF644D">
            <w:r>
              <w:t>Właściciele nieruchomości położonych na terenie gminy Kołbiel</w:t>
            </w:r>
          </w:p>
        </w:tc>
        <w:tc>
          <w:tcPr>
            <w:tcW w:w="2641" w:type="dxa"/>
          </w:tcPr>
          <w:p w14:paraId="18548620" w14:textId="77777777" w:rsidR="00F72AB0" w:rsidRDefault="00F72AB0" w:rsidP="00AF644D">
            <w:r>
              <w:t>Dobrzyniec (ok. 114)</w:t>
            </w:r>
          </w:p>
          <w:p w14:paraId="7DAA321E" w14:textId="77777777" w:rsidR="00F72AB0" w:rsidRDefault="00F72AB0" w:rsidP="00AF644D">
            <w:proofErr w:type="spellStart"/>
            <w:r>
              <w:t>Siwianka</w:t>
            </w:r>
            <w:proofErr w:type="spellEnd"/>
            <w:r>
              <w:t xml:space="preserve"> (ok. 68)</w:t>
            </w:r>
          </w:p>
          <w:p w14:paraId="0551A775" w14:textId="77777777" w:rsidR="00F72AB0" w:rsidRDefault="00F72AB0" w:rsidP="00AF644D">
            <w:r>
              <w:t>Sępochów (ok. 166)</w:t>
            </w:r>
          </w:p>
          <w:p w14:paraId="2891DF0A" w14:textId="77777777" w:rsidR="00F72AB0" w:rsidRDefault="00F72AB0" w:rsidP="00AF644D">
            <w:r>
              <w:t>Bocian (ok. 83)</w:t>
            </w:r>
          </w:p>
          <w:p w14:paraId="7F264A8F" w14:textId="77777777" w:rsidR="00F72AB0" w:rsidRDefault="00F72AB0" w:rsidP="00AF644D">
            <w:r>
              <w:t>Nowa Wieś (ok. 21)</w:t>
            </w:r>
          </w:p>
          <w:p w14:paraId="7B075E89" w14:textId="77777777" w:rsidR="00F72AB0" w:rsidRDefault="00F72AB0" w:rsidP="00AF644D">
            <w:r>
              <w:t>Stara Wieś Druga (ok. 23)</w:t>
            </w:r>
          </w:p>
          <w:p w14:paraId="64C2A115" w14:textId="77777777" w:rsidR="00F72AB0" w:rsidRDefault="00F72AB0" w:rsidP="00AF644D">
            <w:r>
              <w:t>Gózd (ok. 19)</w:t>
            </w:r>
          </w:p>
          <w:p w14:paraId="19AA9173" w14:textId="77777777" w:rsidR="00F72AB0" w:rsidRDefault="00F72AB0" w:rsidP="00AF644D">
            <w:r>
              <w:t>Skorupy (ok. 48)</w:t>
            </w:r>
          </w:p>
          <w:p w14:paraId="3F9AB50E" w14:textId="77777777" w:rsidR="00F72AB0" w:rsidRDefault="00F72AB0" w:rsidP="00AF644D">
            <w:r>
              <w:t>Człekówka (ok. 136)</w:t>
            </w:r>
          </w:p>
          <w:p w14:paraId="2D20B07B" w14:textId="77777777" w:rsidR="00F72AB0" w:rsidRDefault="00F72AB0" w:rsidP="00AF644D"/>
        </w:tc>
        <w:tc>
          <w:tcPr>
            <w:tcW w:w="2410" w:type="dxa"/>
          </w:tcPr>
          <w:p w14:paraId="5A1F22B8" w14:textId="77777777" w:rsidR="00F72AB0" w:rsidRDefault="00F72AB0" w:rsidP="00AF644D">
            <w:r>
              <w:t>upoważnieni pracownicy Urzędu Gminy w Kołbieli</w:t>
            </w:r>
          </w:p>
        </w:tc>
        <w:tc>
          <w:tcPr>
            <w:tcW w:w="1701" w:type="dxa"/>
          </w:tcPr>
          <w:p w14:paraId="7783C3FB" w14:textId="77777777" w:rsidR="00F72AB0" w:rsidRDefault="00F72AB0" w:rsidP="00AF644D">
            <w:r>
              <w:t>IV kwartał 2023</w:t>
            </w:r>
          </w:p>
        </w:tc>
      </w:tr>
      <w:tr w:rsidR="00F72AB0" w14:paraId="6184B68B" w14:textId="77777777" w:rsidTr="00AF644D">
        <w:tc>
          <w:tcPr>
            <w:tcW w:w="645" w:type="dxa"/>
          </w:tcPr>
          <w:p w14:paraId="1BA4DB5D" w14:textId="77777777" w:rsidR="00F72AB0" w:rsidRDefault="00F72AB0" w:rsidP="00AF644D">
            <w:r>
              <w:t>2</w:t>
            </w:r>
          </w:p>
        </w:tc>
        <w:tc>
          <w:tcPr>
            <w:tcW w:w="1812" w:type="dxa"/>
          </w:tcPr>
          <w:p w14:paraId="1E804D76" w14:textId="77777777" w:rsidR="00F72AB0" w:rsidRDefault="00F72AB0" w:rsidP="00AF644D">
            <w:r>
              <w:t>Właściciele nieruchomości położonych na terenie gminy Kołbiel</w:t>
            </w:r>
          </w:p>
        </w:tc>
        <w:tc>
          <w:tcPr>
            <w:tcW w:w="2641" w:type="dxa"/>
          </w:tcPr>
          <w:p w14:paraId="3B287711" w14:textId="77777777" w:rsidR="00F72AB0" w:rsidRDefault="00F72AB0" w:rsidP="00AF644D">
            <w:r>
              <w:t>Karpiska (ok. 108)</w:t>
            </w:r>
          </w:p>
          <w:p w14:paraId="1A6CA0CB" w14:textId="77777777" w:rsidR="00F72AB0" w:rsidRDefault="00F72AB0" w:rsidP="00AF644D">
            <w:r>
              <w:t>Chrosna (ok. 150)</w:t>
            </w:r>
          </w:p>
          <w:p w14:paraId="54614883" w14:textId="77777777" w:rsidR="00F72AB0" w:rsidRDefault="00F72AB0" w:rsidP="00AF644D">
            <w:r>
              <w:t>Antoninek (ok. 28)</w:t>
            </w:r>
          </w:p>
          <w:p w14:paraId="3327AF58" w14:textId="77777777" w:rsidR="00F72AB0" w:rsidRDefault="00F72AB0" w:rsidP="00AF644D">
            <w:r>
              <w:t>Chrząszczówka (ok. 56)</w:t>
            </w:r>
          </w:p>
          <w:p w14:paraId="147E9013" w14:textId="77777777" w:rsidR="00F72AB0" w:rsidRDefault="00F72AB0" w:rsidP="00AF644D">
            <w:r>
              <w:t>Kąty (ok. 176)</w:t>
            </w:r>
          </w:p>
          <w:p w14:paraId="5669D8DB" w14:textId="77777777" w:rsidR="00F72AB0" w:rsidRDefault="00F72AB0" w:rsidP="00AF644D">
            <w:r>
              <w:t>Lubice (ok. 132)</w:t>
            </w:r>
          </w:p>
        </w:tc>
        <w:tc>
          <w:tcPr>
            <w:tcW w:w="2410" w:type="dxa"/>
          </w:tcPr>
          <w:p w14:paraId="35B12CFD" w14:textId="77777777" w:rsidR="00F72AB0" w:rsidRDefault="00F72AB0" w:rsidP="00AF644D">
            <w:r>
              <w:t>upoważnieni pracownicy Urzędu Gminy w Kołbieli</w:t>
            </w:r>
          </w:p>
        </w:tc>
        <w:tc>
          <w:tcPr>
            <w:tcW w:w="1701" w:type="dxa"/>
          </w:tcPr>
          <w:p w14:paraId="6917C12C" w14:textId="77777777" w:rsidR="00F72AB0" w:rsidRDefault="00F72AB0" w:rsidP="00AF644D">
            <w:r>
              <w:t>I kwartał 2024</w:t>
            </w:r>
          </w:p>
          <w:p w14:paraId="4F5A97F7" w14:textId="77777777" w:rsidR="00F72AB0" w:rsidRDefault="00F72AB0" w:rsidP="00AF644D"/>
        </w:tc>
      </w:tr>
      <w:tr w:rsidR="00F72AB0" w14:paraId="4BB64393" w14:textId="77777777" w:rsidTr="00AF644D">
        <w:tc>
          <w:tcPr>
            <w:tcW w:w="645" w:type="dxa"/>
          </w:tcPr>
          <w:p w14:paraId="3B5BEE34" w14:textId="77777777" w:rsidR="00F72AB0" w:rsidRDefault="00F72AB0" w:rsidP="00AF644D">
            <w:r>
              <w:t>3</w:t>
            </w:r>
          </w:p>
        </w:tc>
        <w:tc>
          <w:tcPr>
            <w:tcW w:w="1812" w:type="dxa"/>
          </w:tcPr>
          <w:p w14:paraId="50CE1675" w14:textId="77777777" w:rsidR="00F72AB0" w:rsidRDefault="00F72AB0" w:rsidP="00AF644D">
            <w:r>
              <w:t>Właściciele nieruchomości położonych na terenie gminy Kołbiel</w:t>
            </w:r>
          </w:p>
        </w:tc>
        <w:tc>
          <w:tcPr>
            <w:tcW w:w="2641" w:type="dxa"/>
          </w:tcPr>
          <w:p w14:paraId="0D4070FB" w14:textId="77777777" w:rsidR="00F72AB0" w:rsidRDefault="00F72AB0" w:rsidP="00AF644D">
            <w:r>
              <w:t>Sufczyn (ok. 210)</w:t>
            </w:r>
          </w:p>
          <w:p w14:paraId="7C3B04ED" w14:textId="77777777" w:rsidR="00F72AB0" w:rsidRDefault="00F72AB0" w:rsidP="00AF644D">
            <w:r>
              <w:t>Wola Sufczyńska (ok. 75)</w:t>
            </w:r>
          </w:p>
          <w:p w14:paraId="7F38FDB1" w14:textId="77777777" w:rsidR="00F72AB0" w:rsidRDefault="00F72AB0" w:rsidP="00AF644D">
            <w:r>
              <w:t>Radachówka (ok. 210)</w:t>
            </w:r>
          </w:p>
          <w:p w14:paraId="48696A68" w14:textId="77777777" w:rsidR="00F72AB0" w:rsidRDefault="00F72AB0" w:rsidP="00AF644D">
            <w:r>
              <w:t>Głupianka (ok. 59)</w:t>
            </w:r>
          </w:p>
          <w:p w14:paraId="0F240268" w14:textId="77777777" w:rsidR="00F72AB0" w:rsidRDefault="00F72AB0" w:rsidP="00AF644D">
            <w:r>
              <w:t>Władzin (ok. 89)</w:t>
            </w:r>
          </w:p>
          <w:p w14:paraId="737D1576" w14:textId="77777777" w:rsidR="00F72AB0" w:rsidRDefault="00F72AB0" w:rsidP="00AF644D">
            <w:r>
              <w:t>Podgórzno (ok. 46)</w:t>
            </w:r>
          </w:p>
          <w:p w14:paraId="20AD4D39" w14:textId="77777777" w:rsidR="00F72AB0" w:rsidRDefault="00F72AB0" w:rsidP="00AF644D">
            <w:r>
              <w:t>Teresin (ok. 58)</w:t>
            </w:r>
          </w:p>
          <w:p w14:paraId="33785934" w14:textId="77777777" w:rsidR="00F72AB0" w:rsidRDefault="00F72AB0" w:rsidP="00AF644D">
            <w:r>
              <w:t>Oleksin (ok. 33)</w:t>
            </w:r>
          </w:p>
        </w:tc>
        <w:tc>
          <w:tcPr>
            <w:tcW w:w="2410" w:type="dxa"/>
          </w:tcPr>
          <w:p w14:paraId="2B02DD09" w14:textId="77777777" w:rsidR="00F72AB0" w:rsidRDefault="00F72AB0" w:rsidP="00AF644D">
            <w:r>
              <w:t>upoważnieni pracownicy Urzędu Gminy w Kołbieli</w:t>
            </w:r>
          </w:p>
        </w:tc>
        <w:tc>
          <w:tcPr>
            <w:tcW w:w="1701" w:type="dxa"/>
          </w:tcPr>
          <w:p w14:paraId="27E65E24" w14:textId="77777777" w:rsidR="00F72AB0" w:rsidRDefault="00F72AB0" w:rsidP="00AF644D">
            <w:r>
              <w:t>II kwartał 2024</w:t>
            </w:r>
          </w:p>
        </w:tc>
      </w:tr>
      <w:tr w:rsidR="00F72AB0" w14:paraId="523EB493" w14:textId="77777777" w:rsidTr="00AF644D">
        <w:tc>
          <w:tcPr>
            <w:tcW w:w="645" w:type="dxa"/>
          </w:tcPr>
          <w:p w14:paraId="2A4B3698" w14:textId="77777777" w:rsidR="00F72AB0" w:rsidRDefault="00F72AB0" w:rsidP="00AF644D">
            <w:r>
              <w:t>4</w:t>
            </w:r>
          </w:p>
        </w:tc>
        <w:tc>
          <w:tcPr>
            <w:tcW w:w="1812" w:type="dxa"/>
          </w:tcPr>
          <w:p w14:paraId="227A370B" w14:textId="77777777" w:rsidR="00F72AB0" w:rsidRDefault="00F72AB0" w:rsidP="00AF644D">
            <w:r>
              <w:t>Właściciele nieruchomości położonych na terenie gminy Kołbiel</w:t>
            </w:r>
          </w:p>
        </w:tc>
        <w:tc>
          <w:tcPr>
            <w:tcW w:w="2641" w:type="dxa"/>
          </w:tcPr>
          <w:p w14:paraId="459E61F5" w14:textId="77777777" w:rsidR="00F72AB0" w:rsidRDefault="00F72AB0" w:rsidP="00AF644D">
            <w:r>
              <w:t>Kołbiel (ok. 30)</w:t>
            </w:r>
          </w:p>
          <w:p w14:paraId="6820E059" w14:textId="77777777" w:rsidR="00F72AB0" w:rsidRDefault="00F72AB0" w:rsidP="00AF644D">
            <w:r>
              <w:t>Borków (ok. 50)</w:t>
            </w:r>
          </w:p>
          <w:p w14:paraId="504BA932" w14:textId="77777777" w:rsidR="00F72AB0" w:rsidRDefault="00F72AB0" w:rsidP="00AF644D">
            <w:r>
              <w:t>Rudno (ok. 27)</w:t>
            </w:r>
          </w:p>
          <w:p w14:paraId="01A6CE77" w14:textId="77777777" w:rsidR="00F72AB0" w:rsidRDefault="00F72AB0" w:rsidP="00AF644D">
            <w:r>
              <w:t>Rudzienko (ok. 43)</w:t>
            </w:r>
          </w:p>
          <w:p w14:paraId="774B62E6" w14:textId="77777777" w:rsidR="00F72AB0" w:rsidRDefault="00F72AB0" w:rsidP="00AF644D">
            <w:r>
              <w:t>Gadka (ok. 27)</w:t>
            </w:r>
          </w:p>
        </w:tc>
        <w:tc>
          <w:tcPr>
            <w:tcW w:w="2410" w:type="dxa"/>
          </w:tcPr>
          <w:p w14:paraId="221E1030" w14:textId="77777777" w:rsidR="00F72AB0" w:rsidRDefault="00F72AB0" w:rsidP="00AF644D">
            <w:r>
              <w:t>upoważnieni pracownicy Urzędu Gminy w Kołbieli</w:t>
            </w:r>
          </w:p>
        </w:tc>
        <w:tc>
          <w:tcPr>
            <w:tcW w:w="1701" w:type="dxa"/>
          </w:tcPr>
          <w:p w14:paraId="765FBF66" w14:textId="77777777" w:rsidR="00F72AB0" w:rsidRDefault="00F72AB0" w:rsidP="00AF644D">
            <w:r>
              <w:t>III kwartał 2024</w:t>
            </w:r>
          </w:p>
        </w:tc>
      </w:tr>
    </w:tbl>
    <w:p w14:paraId="4AA24371" w14:textId="77777777" w:rsidR="00F72AB0" w:rsidRDefault="00F72AB0" w:rsidP="00F72AB0">
      <w:pPr>
        <w:spacing w:after="0"/>
        <w:jc w:val="center"/>
      </w:pPr>
    </w:p>
    <w:p w14:paraId="4E02304C" w14:textId="77777777" w:rsidR="00F72AB0" w:rsidRDefault="00F72AB0" w:rsidP="00F72AB0">
      <w:pPr>
        <w:spacing w:after="0"/>
        <w:jc w:val="center"/>
      </w:pPr>
    </w:p>
    <w:p w14:paraId="4503C32D" w14:textId="77777777" w:rsidR="00F72AB0" w:rsidRDefault="00F72AB0" w:rsidP="00F72AB0">
      <w:pPr>
        <w:spacing w:after="0"/>
        <w:jc w:val="center"/>
      </w:pPr>
    </w:p>
    <w:p w14:paraId="3C6380F2" w14:textId="77777777" w:rsidR="00F72AB0" w:rsidRDefault="00F72AB0" w:rsidP="00F72AB0"/>
    <w:p w14:paraId="03421245" w14:textId="77777777" w:rsidR="00AC62AE" w:rsidRDefault="00AC62AE"/>
    <w:sectPr w:rsidR="00AC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B0"/>
    <w:rsid w:val="00AC62AE"/>
    <w:rsid w:val="00C25E36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B35"/>
  <w15:chartTrackingRefBased/>
  <w15:docId w15:val="{90F7318F-367A-42F9-9178-01D14973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AB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BienkowskaM</dc:creator>
  <cp:keywords/>
  <dc:description/>
  <cp:lastModifiedBy>BienkowskaM</cp:lastModifiedBy>
  <cp:revision>1</cp:revision>
  <dcterms:created xsi:type="dcterms:W3CDTF">2023-09-26T08:35:00Z</dcterms:created>
  <dcterms:modified xsi:type="dcterms:W3CDTF">2023-09-26T08:36:00Z</dcterms:modified>
</cp:coreProperties>
</file>