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10DB" w14:textId="74C5BFDF" w:rsidR="009026B7" w:rsidRPr="00C250BF" w:rsidRDefault="00501C05" w:rsidP="00501C05">
      <w:pPr>
        <w:jc w:val="right"/>
        <w:rPr>
          <w:rFonts w:ascii="Times New Roman" w:hAnsi="Times New Roman" w:cs="Times New Roman"/>
        </w:rPr>
      </w:pPr>
      <w:r w:rsidRPr="00C250BF">
        <w:rPr>
          <w:rFonts w:ascii="Times New Roman" w:hAnsi="Times New Roman" w:cs="Times New Roman"/>
        </w:rPr>
        <w:t xml:space="preserve">Kołbiel, dnia </w:t>
      </w:r>
      <w:r w:rsidR="00C250BF" w:rsidRPr="00C250BF">
        <w:rPr>
          <w:rFonts w:ascii="Times New Roman" w:hAnsi="Times New Roman" w:cs="Times New Roman"/>
        </w:rPr>
        <w:t>23</w:t>
      </w:r>
      <w:r w:rsidRPr="00C250BF">
        <w:rPr>
          <w:rFonts w:ascii="Times New Roman" w:hAnsi="Times New Roman" w:cs="Times New Roman"/>
        </w:rPr>
        <w:t>.04.202</w:t>
      </w:r>
      <w:r w:rsidR="00C250BF" w:rsidRPr="00C250BF">
        <w:rPr>
          <w:rFonts w:ascii="Times New Roman" w:hAnsi="Times New Roman" w:cs="Times New Roman"/>
        </w:rPr>
        <w:t>4</w:t>
      </w:r>
      <w:r w:rsidRPr="00C250BF">
        <w:rPr>
          <w:rFonts w:ascii="Times New Roman" w:hAnsi="Times New Roman" w:cs="Times New Roman"/>
        </w:rPr>
        <w:t xml:space="preserve"> r.</w:t>
      </w:r>
    </w:p>
    <w:p w14:paraId="6DCB6A38" w14:textId="77777777" w:rsidR="00C250BF" w:rsidRPr="00C250BF" w:rsidRDefault="00C250BF" w:rsidP="00C250BF">
      <w:pPr>
        <w:rPr>
          <w:rFonts w:ascii="Times New Roman" w:hAnsi="Times New Roman" w:cs="Times New Roman"/>
          <w:bCs/>
        </w:rPr>
      </w:pPr>
      <w:r w:rsidRPr="00C250BF">
        <w:rPr>
          <w:rFonts w:ascii="Times New Roman" w:eastAsia="Times New Roman" w:hAnsi="Times New Roman" w:cs="Times New Roman"/>
          <w:bCs/>
          <w:lang w:eastAsia="pl-PL"/>
        </w:rPr>
        <w:t>1/2024-Kołbiel</w:t>
      </w:r>
      <w:r w:rsidRPr="00C250BF">
        <w:rPr>
          <w:rFonts w:ascii="Times New Roman" w:hAnsi="Times New Roman" w:cs="Times New Roman"/>
          <w:bCs/>
        </w:rPr>
        <w:t xml:space="preserve"> </w:t>
      </w:r>
    </w:p>
    <w:p w14:paraId="0CF76748" w14:textId="77777777" w:rsidR="00C250BF" w:rsidRDefault="00C250BF" w:rsidP="00C250BF">
      <w:pPr>
        <w:rPr>
          <w:rFonts w:ascii="Times New Roman" w:hAnsi="Times New Roman" w:cs="Times New Roman"/>
          <w:b/>
        </w:rPr>
      </w:pPr>
    </w:p>
    <w:p w14:paraId="0965C464" w14:textId="77777777" w:rsidR="00C250BF" w:rsidRPr="00C250BF" w:rsidRDefault="00C250BF" w:rsidP="00C250BF">
      <w:pPr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C250BF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 xml:space="preserve">Parafia Rzymskokatolicka </w:t>
      </w:r>
    </w:p>
    <w:p w14:paraId="202BEEAC" w14:textId="77777777" w:rsidR="00C250BF" w:rsidRPr="00C250BF" w:rsidRDefault="00C250BF" w:rsidP="00C250BF">
      <w:pPr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</w:pPr>
      <w:r w:rsidRPr="00C250BF">
        <w:rPr>
          <w:rFonts w:ascii="Times New Roman" w:eastAsia="Calibri" w:hAnsi="Times New Roman" w:cs="Times New Roman"/>
          <w:i/>
          <w:iCs/>
          <w:kern w:val="2"/>
          <w:sz w:val="28"/>
          <w:szCs w:val="28"/>
          <w14:ligatures w14:val="standardContextual"/>
        </w:rPr>
        <w:t>Świętej Trójcy w Kołbieli</w:t>
      </w:r>
    </w:p>
    <w:p w14:paraId="2029E222" w14:textId="77777777" w:rsidR="00C250BF" w:rsidRPr="00C250BF" w:rsidRDefault="00C250BF" w:rsidP="00501C05">
      <w:pPr>
        <w:jc w:val="center"/>
        <w:rPr>
          <w:rFonts w:ascii="Times New Roman" w:hAnsi="Times New Roman" w:cs="Times New Roman"/>
          <w:b/>
        </w:rPr>
      </w:pPr>
    </w:p>
    <w:p w14:paraId="762DC2AB" w14:textId="0A41FA3E" w:rsidR="00501C05" w:rsidRPr="00C250BF" w:rsidRDefault="00501C05" w:rsidP="00501C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0BF">
        <w:rPr>
          <w:rFonts w:ascii="Times New Roman" w:hAnsi="Times New Roman" w:cs="Times New Roman"/>
          <w:b/>
          <w:sz w:val="32"/>
          <w:szCs w:val="32"/>
        </w:rPr>
        <w:t xml:space="preserve">Informacja z otwarcia ofert </w:t>
      </w:r>
    </w:p>
    <w:p w14:paraId="54921DC5" w14:textId="10B9C258" w:rsidR="00501C05" w:rsidRPr="00C250BF" w:rsidRDefault="00570B99" w:rsidP="00570B99">
      <w:pPr>
        <w:ind w:left="993" w:hanging="993"/>
        <w:jc w:val="both"/>
        <w:rPr>
          <w:rFonts w:ascii="Times New Roman" w:hAnsi="Times New Roman" w:cs="Times New Roman"/>
        </w:rPr>
      </w:pPr>
      <w:r w:rsidRPr="00C250BF">
        <w:rPr>
          <w:rFonts w:ascii="Times New Roman" w:hAnsi="Times New Roman" w:cs="Times New Roman"/>
        </w:rPr>
        <w:t xml:space="preserve">Dotyczy: zapytania ofertowego na </w:t>
      </w:r>
      <w:r w:rsidR="0081283A">
        <w:rPr>
          <w:rFonts w:ascii="Times New Roman" w:hAnsi="Times New Roman" w:cs="Times New Roman"/>
        </w:rPr>
        <w:t>roboty budowlane p.n.:</w:t>
      </w:r>
      <w:r w:rsidRPr="00C250BF">
        <w:rPr>
          <w:rFonts w:ascii="Times New Roman" w:hAnsi="Times New Roman" w:cs="Times New Roman"/>
        </w:rPr>
        <w:t xml:space="preserve"> „</w:t>
      </w:r>
      <w:r w:rsidR="00C250BF" w:rsidRPr="00C250BF">
        <w:rPr>
          <w:rFonts w:ascii="Times New Roman" w:hAnsi="Times New Roman" w:cs="Times New Roman"/>
        </w:rPr>
        <w:t>Konserwacja i renowacja lica muru elewacji bocznych oraz prezbiterium kościoła p.w. Świętej Trójcy w Kołbieli</w:t>
      </w:r>
      <w:r w:rsidRPr="00C250BF">
        <w:rPr>
          <w:rFonts w:ascii="Times New Roman" w:hAnsi="Times New Roman" w:cs="Times New Roman"/>
        </w:rPr>
        <w:t>”</w:t>
      </w:r>
    </w:p>
    <w:p w14:paraId="048CEDF4" w14:textId="77777777" w:rsidR="00570B99" w:rsidRDefault="00570B99" w:rsidP="00570B99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19"/>
        <w:gridCol w:w="2688"/>
      </w:tblGrid>
      <w:tr w:rsidR="00570B99" w14:paraId="745E24E8" w14:textId="77777777" w:rsidTr="00570B99">
        <w:trPr>
          <w:jc w:val="center"/>
        </w:trPr>
        <w:tc>
          <w:tcPr>
            <w:tcW w:w="562" w:type="dxa"/>
          </w:tcPr>
          <w:p w14:paraId="2D9165E2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4819" w:type="dxa"/>
          </w:tcPr>
          <w:p w14:paraId="3DFE6A71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88" w:type="dxa"/>
          </w:tcPr>
          <w:p w14:paraId="644634A2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570B99" w14:paraId="60EAAAA3" w14:textId="77777777" w:rsidTr="00570B99">
        <w:trPr>
          <w:jc w:val="center"/>
        </w:trPr>
        <w:tc>
          <w:tcPr>
            <w:tcW w:w="562" w:type="dxa"/>
          </w:tcPr>
          <w:p w14:paraId="5ABAD45C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43BF523F" w14:textId="1A482D81" w:rsidR="00570B99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EXPANCE </w:t>
            </w: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SławomirCzapiewski, </w:t>
            </w: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>ul. Dąbrowskiego 7/19, 64-920 Piła</w:t>
            </w:r>
          </w:p>
        </w:tc>
        <w:tc>
          <w:tcPr>
            <w:tcW w:w="2688" w:type="dxa"/>
          </w:tcPr>
          <w:p w14:paraId="1DC31ADF" w14:textId="35802670" w:rsidR="00570B99" w:rsidRPr="00C250BF" w:rsidRDefault="00C250BF" w:rsidP="00570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981 470,00 </w:t>
            </w:r>
            <w:r w:rsidR="00570B99" w:rsidRPr="00C250B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70B99" w14:paraId="305BAA5C" w14:textId="77777777" w:rsidTr="00570B99">
        <w:trPr>
          <w:jc w:val="center"/>
        </w:trPr>
        <w:tc>
          <w:tcPr>
            <w:tcW w:w="562" w:type="dxa"/>
          </w:tcPr>
          <w:p w14:paraId="25A10FF3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2F5C2B88" w14:textId="2E30BDA6" w:rsidR="00570B99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14:ligatures w14:val="standardContextual"/>
              </w:rPr>
              <w:t>Architraw Konserwacja Zabytków Sp. z o.o.</w:t>
            </w: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, ul. Słoneczna 7, </w:t>
            </w: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br/>
              <w:t>05-091 Ząbki</w:t>
            </w:r>
          </w:p>
        </w:tc>
        <w:tc>
          <w:tcPr>
            <w:tcW w:w="2688" w:type="dxa"/>
          </w:tcPr>
          <w:p w14:paraId="7DFEBB12" w14:textId="1CF815B5" w:rsidR="00570B99" w:rsidRPr="00C250BF" w:rsidRDefault="00C250BF" w:rsidP="00570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eastAsia="Calibri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1 181 288,94 </w:t>
            </w:r>
            <w:r w:rsidR="008B6F7B" w:rsidRPr="00C250B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70B99" w14:paraId="23050B61" w14:textId="77777777" w:rsidTr="00570B99">
        <w:trPr>
          <w:jc w:val="center"/>
        </w:trPr>
        <w:tc>
          <w:tcPr>
            <w:tcW w:w="562" w:type="dxa"/>
          </w:tcPr>
          <w:p w14:paraId="47A358F9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71AAB21B" w14:textId="77777777" w:rsidR="00C250BF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Wielobranżowe ANPOL – </w:t>
            </w:r>
          </w:p>
          <w:p w14:paraId="3C7FBABB" w14:textId="77777777" w:rsidR="00C250BF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Andrzej Polański, </w:t>
            </w:r>
          </w:p>
          <w:p w14:paraId="0B2B7AC4" w14:textId="77777777" w:rsidR="00C250BF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ul. Sapiehy 5/5, </w:t>
            </w:r>
          </w:p>
          <w:p w14:paraId="60D02CA7" w14:textId="1E117B16" w:rsidR="008B6F7B" w:rsidRPr="00C250BF" w:rsidRDefault="00C250BF" w:rsidP="00C2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>37-630 Oleszyce</w:t>
            </w:r>
          </w:p>
        </w:tc>
        <w:tc>
          <w:tcPr>
            <w:tcW w:w="2688" w:type="dxa"/>
          </w:tcPr>
          <w:p w14:paraId="2D4DF6E2" w14:textId="0AC2D881" w:rsidR="00570B99" w:rsidRPr="00C250BF" w:rsidRDefault="00C250BF" w:rsidP="00570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1 476 000,00 </w:t>
            </w:r>
            <w:r w:rsidR="008B6F7B" w:rsidRPr="00C250B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70B99" w14:paraId="3FAC472E" w14:textId="77777777" w:rsidTr="00570B99">
        <w:trPr>
          <w:jc w:val="center"/>
        </w:trPr>
        <w:tc>
          <w:tcPr>
            <w:tcW w:w="562" w:type="dxa"/>
          </w:tcPr>
          <w:p w14:paraId="13924276" w14:textId="77777777" w:rsidR="00570B99" w:rsidRPr="00C250BF" w:rsidRDefault="00570B99" w:rsidP="00570B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567382B1" w14:textId="77777777" w:rsidR="00C250BF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ADVER Tomasz Dębski, </w:t>
            </w:r>
          </w:p>
          <w:p w14:paraId="28699B1E" w14:textId="77777777" w:rsidR="00C250BF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ul. Deotymy 43A/51, </w:t>
            </w:r>
          </w:p>
          <w:p w14:paraId="0F05C4B8" w14:textId="76708711" w:rsidR="00570B99" w:rsidRPr="00C250BF" w:rsidRDefault="00C250BF" w:rsidP="00C2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>01-441 Warszawa</w:t>
            </w:r>
          </w:p>
        </w:tc>
        <w:tc>
          <w:tcPr>
            <w:tcW w:w="2688" w:type="dxa"/>
          </w:tcPr>
          <w:p w14:paraId="6B58907F" w14:textId="61E4858B" w:rsidR="00570B99" w:rsidRPr="00C250BF" w:rsidRDefault="00C250BF" w:rsidP="00570B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50BF">
              <w:rPr>
                <w:rFonts w:ascii="Times New Roman" w:hAnsi="Times New Roman" w:cs="Times New Roman"/>
                <w:sz w:val="24"/>
                <w:szCs w:val="24"/>
              </w:rPr>
              <w:t xml:space="preserve">984 000,00 </w:t>
            </w:r>
            <w:r w:rsidR="008B6F7B" w:rsidRPr="00C250B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14:paraId="20890BD8" w14:textId="77777777" w:rsidR="00570B99" w:rsidRDefault="00570B99" w:rsidP="00C250BF">
      <w:pPr>
        <w:jc w:val="right"/>
        <w:rPr>
          <w:sz w:val="24"/>
          <w:szCs w:val="24"/>
        </w:rPr>
      </w:pPr>
    </w:p>
    <w:p w14:paraId="0FE0B9BF" w14:textId="77777777" w:rsidR="00C250BF" w:rsidRDefault="00C250BF" w:rsidP="00C250BF">
      <w:pPr>
        <w:jc w:val="right"/>
        <w:rPr>
          <w:sz w:val="24"/>
          <w:szCs w:val="24"/>
        </w:rPr>
      </w:pPr>
    </w:p>
    <w:p w14:paraId="62A2E9D2" w14:textId="77777777" w:rsidR="00C250BF" w:rsidRPr="00C250BF" w:rsidRDefault="00C250BF" w:rsidP="00C250BF">
      <w:pPr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250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Proboszcz Parafii </w:t>
      </w:r>
    </w:p>
    <w:p w14:paraId="1EF0FEB3" w14:textId="77777777" w:rsidR="00C250BF" w:rsidRPr="00C250BF" w:rsidRDefault="00C250BF" w:rsidP="00C250BF">
      <w:pPr>
        <w:jc w:val="right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250BF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/-/ Ks. Krzysztof Abramowski</w:t>
      </w:r>
    </w:p>
    <w:p w14:paraId="720D79C2" w14:textId="77777777" w:rsidR="00C250BF" w:rsidRDefault="00C250BF" w:rsidP="00C250BF">
      <w:pPr>
        <w:jc w:val="right"/>
        <w:rPr>
          <w:sz w:val="24"/>
          <w:szCs w:val="24"/>
        </w:rPr>
      </w:pPr>
    </w:p>
    <w:p w14:paraId="7EAB2874" w14:textId="77777777" w:rsidR="00C250BF" w:rsidRPr="00501C05" w:rsidRDefault="00C250BF" w:rsidP="00C250BF">
      <w:pPr>
        <w:jc w:val="right"/>
        <w:rPr>
          <w:sz w:val="24"/>
          <w:szCs w:val="24"/>
        </w:rPr>
      </w:pPr>
    </w:p>
    <w:sectPr w:rsidR="00C250BF" w:rsidRPr="0050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05"/>
    <w:rsid w:val="000A52D8"/>
    <w:rsid w:val="002F6A2E"/>
    <w:rsid w:val="00501C05"/>
    <w:rsid w:val="00570B99"/>
    <w:rsid w:val="005A4E14"/>
    <w:rsid w:val="007A36A6"/>
    <w:rsid w:val="0081283A"/>
    <w:rsid w:val="008A4157"/>
    <w:rsid w:val="008B6F7B"/>
    <w:rsid w:val="009026B7"/>
    <w:rsid w:val="00AE3FB9"/>
    <w:rsid w:val="00C250BF"/>
    <w:rsid w:val="00D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669A"/>
  <w15:chartTrackingRefBased/>
  <w15:docId w15:val="{AA75FBD0-BDE2-4CF2-BA52-71A7BE9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RzyskoI</cp:lastModifiedBy>
  <cp:revision>2</cp:revision>
  <cp:lastPrinted>2023-04-18T09:39:00Z</cp:lastPrinted>
  <dcterms:created xsi:type="dcterms:W3CDTF">2024-04-23T09:14:00Z</dcterms:created>
  <dcterms:modified xsi:type="dcterms:W3CDTF">2024-04-23T09:14:00Z</dcterms:modified>
</cp:coreProperties>
</file>